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9F1C2" w14:textId="504C53DA" w:rsidR="0066320F" w:rsidRPr="00423CA1" w:rsidRDefault="0066320F" w:rsidP="0066320F">
      <w:pPr>
        <w:pStyle w:val="NoSpacing"/>
        <w:rPr>
          <w:rFonts w:ascii="Myriad Pro" w:hAnsi="Myriad Pro"/>
          <w:lang w:val="en-PH"/>
        </w:rPr>
      </w:pPr>
    </w:p>
    <w:p w14:paraId="1B39AAC3" w14:textId="2AC6E1A0" w:rsidR="0066320F" w:rsidRPr="0072161B" w:rsidRDefault="0066320F" w:rsidP="00BE66B8">
      <w:pPr>
        <w:pStyle w:val="Heading1"/>
        <w:rPr>
          <w:sz w:val="22"/>
          <w:szCs w:val="22"/>
        </w:rPr>
      </w:pPr>
      <w:r w:rsidRPr="0072161B">
        <w:rPr>
          <w:sz w:val="22"/>
          <w:szCs w:val="22"/>
        </w:rPr>
        <w:t>BOARD MEETING AGENDA</w:t>
      </w:r>
    </w:p>
    <w:p w14:paraId="2ACA78FD" w14:textId="36832E2A" w:rsidR="0066320F" w:rsidRPr="0072161B" w:rsidRDefault="003B39A3" w:rsidP="0066320F">
      <w:pPr>
        <w:pStyle w:val="NoSpacing"/>
        <w:rPr>
          <w:rFonts w:ascii="Myriad Pro" w:hAnsi="Myriad Pro"/>
          <w:i/>
          <w:iCs/>
          <w:lang w:val="en-PH"/>
        </w:rPr>
      </w:pPr>
      <w:r w:rsidRPr="0072161B">
        <w:rPr>
          <w:rFonts w:ascii="Myriad Pro" w:hAnsi="Myriad Pro"/>
          <w:i/>
          <w:iCs/>
          <w:lang w:val="en-PH"/>
        </w:rPr>
        <w:t>This agenda is preliminary and may be amended by vote of the Board at the meeting.</w:t>
      </w:r>
    </w:p>
    <w:p w14:paraId="1F2B5CCC" w14:textId="5F5A3BF3" w:rsidR="0066320F" w:rsidRPr="0072161B" w:rsidRDefault="0066320F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Call to Order</w:t>
      </w:r>
    </w:p>
    <w:p w14:paraId="31CCDE2F" w14:textId="2A78CCC5" w:rsidR="0000216B" w:rsidRPr="0072161B" w:rsidRDefault="0000216B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President’s Review of Agenda</w:t>
      </w:r>
    </w:p>
    <w:p w14:paraId="1D55630B" w14:textId="3F5B838F" w:rsidR="00CD5709" w:rsidRPr="00943992" w:rsidRDefault="0066320F" w:rsidP="00943992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Roll Call</w:t>
      </w:r>
      <w:r w:rsidR="0000216B" w:rsidRPr="0072161B">
        <w:rPr>
          <w:sz w:val="22"/>
          <w:szCs w:val="22"/>
        </w:rPr>
        <w:t xml:space="preserve"> &amp; Excuse Absent Board Members</w:t>
      </w:r>
      <w:r w:rsidR="00C77A1F">
        <w:rPr>
          <w:sz w:val="22"/>
          <w:szCs w:val="22"/>
        </w:rPr>
        <w:t xml:space="preserve"> </w:t>
      </w:r>
    </w:p>
    <w:p w14:paraId="38466DC2" w14:textId="77777777" w:rsidR="0000216B" w:rsidRPr="0072161B" w:rsidRDefault="0000216B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Approval of Last Meeting’s Minutes</w:t>
      </w:r>
    </w:p>
    <w:p w14:paraId="3C3E18D7" w14:textId="551C5114" w:rsidR="0000216B" w:rsidRPr="0072161B" w:rsidRDefault="00F850B8" w:rsidP="00BE66B8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Treasures Report, </w:t>
      </w:r>
      <w:r w:rsidR="0000216B" w:rsidRPr="0072161B">
        <w:rPr>
          <w:sz w:val="22"/>
          <w:szCs w:val="22"/>
        </w:rPr>
        <w:t>Pay Bills</w:t>
      </w:r>
    </w:p>
    <w:p w14:paraId="5B1A1D45" w14:textId="066BF7E7" w:rsidR="001502A7" w:rsidRPr="00A90D29" w:rsidRDefault="0000216B" w:rsidP="00A90D29">
      <w:pPr>
        <w:pStyle w:val="NoSpacing"/>
        <w:numPr>
          <w:ilvl w:val="0"/>
          <w:numId w:val="1"/>
        </w:numPr>
        <w:rPr>
          <w:rFonts w:ascii="Myriad Pro" w:hAnsi="Myriad Pro"/>
          <w:lang w:val="en-PH"/>
        </w:rPr>
      </w:pPr>
      <w:r w:rsidRPr="0072161B">
        <w:rPr>
          <w:rStyle w:val="Heading2Char"/>
          <w:sz w:val="22"/>
          <w:szCs w:val="22"/>
        </w:rPr>
        <w:t>Public Appearance</w:t>
      </w:r>
      <w:r w:rsidR="0066320F" w:rsidRPr="0072161B">
        <w:rPr>
          <w:rFonts w:ascii="Myriad Pro" w:hAnsi="Myriad Pro"/>
          <w:color w:val="165782"/>
          <w:lang w:val="en-PH"/>
        </w:rPr>
        <w:t xml:space="preserve"> </w:t>
      </w:r>
      <w:r w:rsidR="00BB4C37" w:rsidRPr="0072161B">
        <w:rPr>
          <w:rFonts w:ascii="Myriad Pro" w:hAnsi="Myriad Pro"/>
          <w:color w:val="165782"/>
          <w:lang w:val="en-PH"/>
        </w:rPr>
        <w:t xml:space="preserve">– </w:t>
      </w:r>
      <w:r w:rsidR="0072161B">
        <w:rPr>
          <w:rFonts w:ascii="Myriad Pro" w:hAnsi="Myriad Pro"/>
          <w:color w:val="165782"/>
          <w:lang w:val="en-PH"/>
        </w:rPr>
        <w:t>5 minutes per person</w:t>
      </w:r>
      <w:r w:rsidR="001502A7">
        <w:rPr>
          <w:rFonts w:ascii="Myriad Pro" w:hAnsi="Myriad Pro"/>
          <w:color w:val="165782"/>
          <w:lang w:val="en-PH"/>
        </w:rPr>
        <w:t xml:space="preserve"> </w:t>
      </w:r>
    </w:p>
    <w:p w14:paraId="25FF7B3D" w14:textId="769E6FFC" w:rsidR="0066320F" w:rsidRPr="0072161B" w:rsidRDefault="0066320F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 xml:space="preserve">Presentation of </w:t>
      </w:r>
      <w:r w:rsidR="0000216B" w:rsidRPr="0072161B">
        <w:rPr>
          <w:sz w:val="22"/>
          <w:szCs w:val="22"/>
        </w:rPr>
        <w:t xml:space="preserve">Staff </w:t>
      </w:r>
      <w:r w:rsidRPr="0072161B">
        <w:rPr>
          <w:sz w:val="22"/>
          <w:szCs w:val="22"/>
        </w:rPr>
        <w:t>Reports</w:t>
      </w:r>
    </w:p>
    <w:p w14:paraId="736A15C5" w14:textId="6D8467AD" w:rsidR="00353103" w:rsidRPr="006223FE" w:rsidRDefault="0000216B" w:rsidP="006223FE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bookmarkStart w:id="0" w:name="_Hlk201221418"/>
      <w:r w:rsidRPr="0072161B">
        <w:rPr>
          <w:rFonts w:ascii="Myriad Pro" w:hAnsi="Myriad Pro"/>
          <w:lang w:val="en-PH"/>
        </w:rPr>
        <w:t>District Administrat</w:t>
      </w:r>
      <w:bookmarkEnd w:id="0"/>
      <w:r w:rsidR="00B26562">
        <w:rPr>
          <w:rFonts w:ascii="Myriad Pro" w:hAnsi="Myriad Pro"/>
          <w:lang w:val="en-PH"/>
        </w:rPr>
        <w:t>ion</w:t>
      </w:r>
      <w:r w:rsidRPr="0072161B">
        <w:rPr>
          <w:rFonts w:ascii="Myriad Pro" w:hAnsi="Myriad Pro"/>
          <w:lang w:val="en-PH"/>
        </w:rPr>
        <w:t xml:space="preserve">– </w:t>
      </w:r>
      <w:r w:rsidR="0072161B">
        <w:rPr>
          <w:rFonts w:ascii="Myriad Pro" w:hAnsi="Myriad Pro"/>
          <w:lang w:val="en-PH"/>
        </w:rPr>
        <w:t>Dan Ihnot</w:t>
      </w:r>
      <w:r w:rsidR="00B26562">
        <w:rPr>
          <w:rFonts w:ascii="Myriad Pro" w:hAnsi="Myriad Pro"/>
          <w:lang w:val="en-PH"/>
        </w:rPr>
        <w:t>, Elsie Eds</w:t>
      </w:r>
      <w:r w:rsidR="00DC75B7">
        <w:rPr>
          <w:rFonts w:ascii="Myriad Pro" w:hAnsi="Myriad Pro"/>
          <w:lang w:val="en-PH"/>
        </w:rPr>
        <w:t>t</w:t>
      </w:r>
      <w:r w:rsidR="00B26562">
        <w:rPr>
          <w:rFonts w:ascii="Myriad Pro" w:hAnsi="Myriad Pro"/>
          <w:lang w:val="en-PH"/>
        </w:rPr>
        <w:t>rom</w:t>
      </w:r>
    </w:p>
    <w:p w14:paraId="5E210F06" w14:textId="6578EED6" w:rsidR="00962170" w:rsidRDefault="00FD514A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Pay Band research</w:t>
      </w:r>
      <w:r w:rsidR="002469F7">
        <w:rPr>
          <w:rFonts w:ascii="Myriad Pro" w:hAnsi="Myriad Pro"/>
          <w:lang w:val="en-PH"/>
        </w:rPr>
        <w:t xml:space="preserve"> - Montrose, </w:t>
      </w:r>
      <w:r w:rsidR="00F209DA">
        <w:rPr>
          <w:rFonts w:ascii="Myriad Pro" w:hAnsi="Myriad Pro"/>
          <w:lang w:val="en-PH"/>
        </w:rPr>
        <w:t>D</w:t>
      </w:r>
      <w:r w:rsidR="002469F7">
        <w:rPr>
          <w:rFonts w:ascii="Myriad Pro" w:hAnsi="Myriad Pro"/>
          <w:lang w:val="en-PH"/>
        </w:rPr>
        <w:t>elts, Delta libraries</w:t>
      </w:r>
      <w:r w:rsidR="00B64C70">
        <w:rPr>
          <w:rFonts w:ascii="Myriad Pro" w:hAnsi="Myriad Pro"/>
          <w:lang w:val="en-PH"/>
        </w:rPr>
        <w:t xml:space="preserve">, </w:t>
      </w:r>
      <w:r w:rsidR="0073697A">
        <w:rPr>
          <w:rFonts w:ascii="Myriad Pro" w:hAnsi="Myriad Pro"/>
          <w:lang w:val="en-PH"/>
        </w:rPr>
        <w:t>P</w:t>
      </w:r>
      <w:r w:rsidR="00B64C70">
        <w:rPr>
          <w:rFonts w:ascii="Myriad Pro" w:hAnsi="Myriad Pro"/>
          <w:lang w:val="en-PH"/>
        </w:rPr>
        <w:t>alisade</w:t>
      </w:r>
    </w:p>
    <w:p w14:paraId="53BD384D" w14:textId="17CE8404" w:rsidR="00413F75" w:rsidRDefault="0073697A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HR and Staffing</w:t>
      </w:r>
    </w:p>
    <w:p w14:paraId="24F19345" w14:textId="465FBF20" w:rsidR="00413F75" w:rsidRDefault="00967103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Closing Protocols</w:t>
      </w:r>
      <w:r w:rsidR="00BC318C">
        <w:rPr>
          <w:rFonts w:ascii="Myriad Pro" w:hAnsi="Myriad Pro"/>
          <w:lang w:val="en-PH"/>
        </w:rPr>
        <w:t xml:space="preserve"> – AQI, Lightening</w:t>
      </w:r>
    </w:p>
    <w:p w14:paraId="4381BAD0" w14:textId="0B463B21" w:rsidR="00E34075" w:rsidRDefault="00E34075" w:rsidP="006556B1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Town of Hotchkiss – Thank you</w:t>
      </w:r>
    </w:p>
    <w:p w14:paraId="191A8673" w14:textId="4EAD3214" w:rsidR="005E21BD" w:rsidRDefault="006556B1" w:rsidP="00D07D25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Program Coordinator – </w:t>
      </w:r>
      <w:r w:rsidR="005E21BD">
        <w:rPr>
          <w:rFonts w:ascii="Myriad Pro" w:hAnsi="Myriad Pro"/>
          <w:lang w:val="en-PH"/>
        </w:rPr>
        <w:t>Max Heepke</w:t>
      </w:r>
    </w:p>
    <w:p w14:paraId="6AC4C716" w14:textId="53840505" w:rsidR="003725BC" w:rsidRDefault="00B93666" w:rsidP="00140F74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Swim Less</w:t>
      </w:r>
      <w:r w:rsidR="00705747">
        <w:rPr>
          <w:rFonts w:ascii="Myriad Pro" w:hAnsi="Myriad Pro"/>
          <w:lang w:val="en-PH"/>
        </w:rPr>
        <w:t xml:space="preserve">ons – </w:t>
      </w:r>
      <w:r w:rsidR="00A90381">
        <w:rPr>
          <w:rFonts w:ascii="Myriad Pro" w:hAnsi="Myriad Pro"/>
          <w:lang w:val="en-PH"/>
        </w:rPr>
        <w:t>expanded class size by 2</w:t>
      </w:r>
      <w:r w:rsidR="009879D3">
        <w:rPr>
          <w:rFonts w:ascii="Myriad Pro" w:hAnsi="Myriad Pro"/>
          <w:lang w:val="en-PH"/>
        </w:rPr>
        <w:t xml:space="preserve">. </w:t>
      </w:r>
    </w:p>
    <w:p w14:paraId="035900AE" w14:textId="3B4A9B17" w:rsidR="002A5A42" w:rsidRPr="00BF2EBD" w:rsidRDefault="008152A0" w:rsidP="00BF2EB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Fall Registration closes August 1st</w:t>
      </w:r>
    </w:p>
    <w:p w14:paraId="523BFBD3" w14:textId="3780A3B1" w:rsidR="005E21BD" w:rsidRDefault="00854D61" w:rsidP="00326D0C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Aquatics </w:t>
      </w:r>
    </w:p>
    <w:p w14:paraId="41029B87" w14:textId="79E2CEF8" w:rsidR="006C2163" w:rsidRDefault="00A90381" w:rsidP="006C2163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Reinstated Family Swim</w:t>
      </w:r>
    </w:p>
    <w:p w14:paraId="4E3DE3B3" w14:textId="55C5C28E" w:rsidR="00F22841" w:rsidRDefault="00607096" w:rsidP="006C2163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Jr. </w:t>
      </w:r>
      <w:r w:rsidR="00FA5829">
        <w:rPr>
          <w:rFonts w:ascii="Myriad Pro" w:hAnsi="Myriad Pro"/>
          <w:lang w:val="en-PH"/>
        </w:rPr>
        <w:t>Lifeguard</w:t>
      </w:r>
      <w:r>
        <w:rPr>
          <w:rFonts w:ascii="Myriad Pro" w:hAnsi="Myriad Pro"/>
          <w:lang w:val="en-PH"/>
        </w:rPr>
        <w:t xml:space="preserve"> class</w:t>
      </w:r>
    </w:p>
    <w:p w14:paraId="53068819" w14:textId="7B002E70" w:rsidR="00956B48" w:rsidRDefault="00FA5829" w:rsidP="001149EE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Evening lap</w:t>
      </w:r>
      <w:r w:rsidR="006F5900">
        <w:rPr>
          <w:rFonts w:ascii="Myriad Pro" w:hAnsi="Myriad Pro"/>
          <w:lang w:val="en-PH"/>
        </w:rPr>
        <w:t xml:space="preserve"> swim</w:t>
      </w:r>
      <w:r w:rsidR="009A6B07">
        <w:rPr>
          <w:rFonts w:ascii="Myriad Pro" w:hAnsi="Myriad Pro"/>
          <w:lang w:val="en-PH"/>
        </w:rPr>
        <w:t xml:space="preserve"> – reinstate reduced hours from </w:t>
      </w:r>
      <w:r w:rsidR="00126366">
        <w:rPr>
          <w:rFonts w:ascii="Myriad Pro" w:hAnsi="Myriad Pro"/>
          <w:lang w:val="en-PH"/>
        </w:rPr>
        <w:t>elimination of Aquatics Club</w:t>
      </w:r>
    </w:p>
    <w:p w14:paraId="18CE5C81" w14:textId="6D6BD650" w:rsidR="0080577F" w:rsidRPr="001149EE" w:rsidRDefault="006F5900" w:rsidP="001149EE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2 Water Aerobics classes </w:t>
      </w:r>
      <w:proofErr w:type="gramStart"/>
      <w:r w:rsidR="00151AF2">
        <w:rPr>
          <w:rFonts w:ascii="Myriad Pro" w:hAnsi="Myriad Pro"/>
          <w:lang w:val="en-PH"/>
        </w:rPr>
        <w:t>W</w:t>
      </w:r>
      <w:r>
        <w:rPr>
          <w:rFonts w:ascii="Myriad Pro" w:hAnsi="Myriad Pro"/>
          <w:lang w:val="en-PH"/>
        </w:rPr>
        <w:t>,T</w:t>
      </w:r>
      <w:proofErr w:type="gramEnd"/>
      <w:r w:rsidR="00151AF2">
        <w:rPr>
          <w:rFonts w:ascii="Myriad Pro" w:hAnsi="Myriad Pro"/>
          <w:lang w:val="en-PH"/>
        </w:rPr>
        <w:t>,</w:t>
      </w:r>
    </w:p>
    <w:p w14:paraId="3EF67E71" w14:textId="0A5860AC" w:rsidR="00B93666" w:rsidRDefault="000C2D3D" w:rsidP="006C2163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2</w:t>
      </w:r>
      <w:r w:rsidRPr="000C2D3D">
        <w:rPr>
          <w:rFonts w:ascii="Myriad Pro" w:hAnsi="Myriad Pro"/>
          <w:vertAlign w:val="superscript"/>
          <w:lang w:val="en-PH"/>
        </w:rPr>
        <w:t>nd</w:t>
      </w:r>
      <w:r>
        <w:rPr>
          <w:rFonts w:ascii="Myriad Pro" w:hAnsi="Myriad Pro"/>
          <w:lang w:val="en-PH"/>
        </w:rPr>
        <w:t xml:space="preserve"> Lifeguard training</w:t>
      </w:r>
      <w:r w:rsidR="00BE77DA">
        <w:rPr>
          <w:rFonts w:ascii="Myriad Pro" w:hAnsi="Myriad Pro"/>
          <w:lang w:val="en-PH"/>
        </w:rPr>
        <w:t xml:space="preserve">.  June 24 </w:t>
      </w:r>
      <w:r w:rsidR="00607096">
        <w:rPr>
          <w:rFonts w:ascii="Myriad Pro" w:hAnsi="Myriad Pro"/>
          <w:lang w:val="en-PH"/>
        </w:rPr>
        <w:t>–</w:t>
      </w:r>
      <w:r w:rsidR="00BE77DA">
        <w:rPr>
          <w:rFonts w:ascii="Myriad Pro" w:hAnsi="Myriad Pro"/>
          <w:lang w:val="en-PH"/>
        </w:rPr>
        <w:t xml:space="preserve"> 27</w:t>
      </w:r>
      <w:r w:rsidR="00607096">
        <w:rPr>
          <w:rFonts w:ascii="Myriad Pro" w:hAnsi="Myriad Pro"/>
          <w:lang w:val="en-PH"/>
        </w:rPr>
        <w:t>, 5 new guards.</w:t>
      </w:r>
    </w:p>
    <w:p w14:paraId="7E3E36FF" w14:textId="79957CF7" w:rsidR="00DC7123" w:rsidRPr="006C2163" w:rsidRDefault="00DC7123" w:rsidP="006C2163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Inservice </w:t>
      </w:r>
      <w:r w:rsidR="00C33756">
        <w:rPr>
          <w:rFonts w:ascii="Myriad Pro" w:hAnsi="Myriad Pro"/>
          <w:lang w:val="en-PH"/>
        </w:rPr>
        <w:t>#2 – Deescalation training with Police Chief Green</w:t>
      </w:r>
      <w:r w:rsidR="00711FC7">
        <w:rPr>
          <w:rFonts w:ascii="Myriad Pro" w:hAnsi="Myriad Pro"/>
          <w:lang w:val="en-PH"/>
        </w:rPr>
        <w:t xml:space="preserve">, </w:t>
      </w:r>
      <w:r w:rsidR="00033FF9">
        <w:rPr>
          <w:rFonts w:ascii="Myriad Pro" w:hAnsi="Myriad Pro"/>
          <w:lang w:val="en-PH"/>
        </w:rPr>
        <w:t xml:space="preserve">deep </w:t>
      </w:r>
      <w:r w:rsidR="00711FC7">
        <w:rPr>
          <w:rFonts w:ascii="Myriad Pro" w:hAnsi="Myriad Pro"/>
          <w:lang w:val="en-PH"/>
        </w:rPr>
        <w:t>cleaning</w:t>
      </w:r>
    </w:p>
    <w:p w14:paraId="17F6F56E" w14:textId="0E123E90" w:rsidR="005E21BD" w:rsidRDefault="00AF3C32" w:rsidP="00326D0C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Facilities</w:t>
      </w:r>
      <w:r w:rsidR="005E21BD">
        <w:rPr>
          <w:rFonts w:ascii="Myriad Pro" w:hAnsi="Myriad Pro"/>
          <w:lang w:val="en-PH"/>
        </w:rPr>
        <w:t xml:space="preserve"> Manager</w:t>
      </w:r>
      <w:r>
        <w:rPr>
          <w:rFonts w:ascii="Myriad Pro" w:hAnsi="Myriad Pro"/>
          <w:lang w:val="en-PH"/>
        </w:rPr>
        <w:t xml:space="preserve"> –</w:t>
      </w:r>
      <w:r w:rsidR="005E21BD">
        <w:rPr>
          <w:rFonts w:ascii="Myriad Pro" w:hAnsi="Myriad Pro"/>
          <w:lang w:val="en-PH"/>
        </w:rPr>
        <w:t xml:space="preserve"> Chris Straub</w:t>
      </w:r>
    </w:p>
    <w:p w14:paraId="45B61243" w14:textId="2FC013CE" w:rsidR="002A5A42" w:rsidRDefault="0080577F" w:rsidP="00BF2EBD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 xml:space="preserve">Pool </w:t>
      </w:r>
      <w:r w:rsidR="00DD7AFF">
        <w:rPr>
          <w:rFonts w:ascii="Myriad Pro" w:hAnsi="Myriad Pro"/>
          <w:lang w:val="en-PH"/>
        </w:rPr>
        <w:t xml:space="preserve">Repairs and Maintenance – Spa </w:t>
      </w:r>
      <w:r>
        <w:rPr>
          <w:rFonts w:ascii="Myriad Pro" w:hAnsi="Myriad Pro"/>
          <w:lang w:val="en-PH"/>
        </w:rPr>
        <w:t xml:space="preserve">filter </w:t>
      </w:r>
      <w:r w:rsidR="00DD7AFF">
        <w:rPr>
          <w:rFonts w:ascii="Myriad Pro" w:hAnsi="Myriad Pro"/>
          <w:lang w:val="en-PH"/>
        </w:rPr>
        <w:t>and pool boiler</w:t>
      </w:r>
    </w:p>
    <w:p w14:paraId="41F1391F" w14:textId="153BC4E3" w:rsidR="00A310D4" w:rsidRPr="00A310D4" w:rsidRDefault="0080577F" w:rsidP="00A310D4">
      <w:pPr>
        <w:pStyle w:val="NoSpacing"/>
        <w:numPr>
          <w:ilvl w:val="2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Seasonal Upkeep – weeds</w:t>
      </w:r>
      <w:r w:rsidR="004B177A">
        <w:rPr>
          <w:rFonts w:ascii="Myriad Pro" w:hAnsi="Myriad Pro"/>
          <w:lang w:val="en-PH"/>
        </w:rPr>
        <w:t>,</w:t>
      </w:r>
      <w:r>
        <w:rPr>
          <w:rFonts w:ascii="Myriad Pro" w:hAnsi="Myriad Pro"/>
          <w:lang w:val="en-PH"/>
        </w:rPr>
        <w:t xml:space="preserve"> prairie dogs, fertilizer</w:t>
      </w:r>
    </w:p>
    <w:p w14:paraId="2C00F743" w14:textId="76B761C6" w:rsidR="00854D61" w:rsidRPr="00AF3C32" w:rsidRDefault="00854D61" w:rsidP="00AF3C32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 w:rsidRPr="0072161B">
        <w:rPr>
          <w:rFonts w:ascii="Myriad Pro" w:hAnsi="Myriad Pro"/>
          <w:lang w:val="en-PH"/>
        </w:rPr>
        <w:t>Committee Reports (no activity this month)</w:t>
      </w:r>
    </w:p>
    <w:p w14:paraId="098BCBFA" w14:textId="6276A744" w:rsidR="005C50F6" w:rsidRPr="00BF2EBD" w:rsidRDefault="0066320F" w:rsidP="00BF2EBD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Old Business</w:t>
      </w:r>
    </w:p>
    <w:p w14:paraId="48751E97" w14:textId="63052047" w:rsidR="00321108" w:rsidRDefault="001409D9" w:rsidP="001409D9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Mission Statement Review</w:t>
      </w:r>
      <w:r w:rsidR="004B177A">
        <w:rPr>
          <w:rFonts w:ascii="Myriad Pro" w:hAnsi="Myriad Pro"/>
          <w:lang w:val="en-PH"/>
        </w:rPr>
        <w:t xml:space="preserve"> </w:t>
      </w:r>
      <w:r w:rsidR="006733B2">
        <w:rPr>
          <w:rFonts w:ascii="Myriad Pro" w:hAnsi="Myriad Pro"/>
          <w:lang w:val="en-PH"/>
        </w:rPr>
        <w:t>–</w:t>
      </w:r>
      <w:r w:rsidR="004B177A">
        <w:rPr>
          <w:rFonts w:ascii="Myriad Pro" w:hAnsi="Myriad Pro"/>
          <w:lang w:val="en-PH"/>
        </w:rPr>
        <w:t xml:space="preserve"> Becky</w:t>
      </w:r>
      <w:r w:rsidR="006733B2">
        <w:rPr>
          <w:rFonts w:ascii="Myriad Pro" w:hAnsi="Myriad Pro"/>
          <w:lang w:val="en-PH"/>
        </w:rPr>
        <w:t xml:space="preserve"> (</w:t>
      </w:r>
      <w:r w:rsidR="006733B2">
        <w:rPr>
          <w:rFonts w:ascii="Myriad Pro" w:hAnsi="Myriad Pro"/>
          <w:color w:val="EE0000"/>
          <w:lang w:val="en-PH"/>
        </w:rPr>
        <w:t>revisit</w:t>
      </w:r>
      <w:r w:rsidR="00827B7E">
        <w:rPr>
          <w:rFonts w:ascii="Myriad Pro" w:hAnsi="Myriad Pro"/>
          <w:color w:val="EE0000"/>
          <w:lang w:val="en-PH"/>
        </w:rPr>
        <w:t>/refocus goals?</w:t>
      </w:r>
      <w:r w:rsidR="00827B7E">
        <w:rPr>
          <w:rFonts w:ascii="Myriad Pro" w:hAnsi="Myriad Pro"/>
          <w:color w:val="000000" w:themeColor="text1"/>
          <w:lang w:val="en-PH"/>
        </w:rPr>
        <w:t>)</w:t>
      </w:r>
    </w:p>
    <w:p w14:paraId="31F93887" w14:textId="47475350" w:rsidR="00260889" w:rsidRPr="004B177A" w:rsidRDefault="00883391" w:rsidP="004B177A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Pool Mainten</w:t>
      </w:r>
      <w:r w:rsidR="000250D0">
        <w:rPr>
          <w:rFonts w:ascii="Myriad Pro" w:hAnsi="Myriad Pro"/>
          <w:lang w:val="en-PH"/>
        </w:rPr>
        <w:t>an</w:t>
      </w:r>
      <w:r>
        <w:rPr>
          <w:rFonts w:ascii="Myriad Pro" w:hAnsi="Myriad Pro"/>
          <w:lang w:val="en-PH"/>
        </w:rPr>
        <w:t>ce</w:t>
      </w:r>
      <w:r w:rsidR="000250D0">
        <w:rPr>
          <w:rFonts w:ascii="Myriad Pro" w:hAnsi="Myriad Pro"/>
          <w:lang w:val="en-PH"/>
        </w:rPr>
        <w:t xml:space="preserve"> - Short Term Needs: Boiler</w:t>
      </w:r>
      <w:r w:rsidR="00646CC0">
        <w:rPr>
          <w:rFonts w:ascii="Myriad Pro" w:hAnsi="Myriad Pro"/>
          <w:lang w:val="en-PH"/>
        </w:rPr>
        <w:t xml:space="preserve"> servicing, paint/</w:t>
      </w:r>
      <w:r w:rsidR="007D28AC">
        <w:rPr>
          <w:rFonts w:ascii="Myriad Pro" w:hAnsi="Myriad Pro"/>
          <w:lang w:val="en-PH"/>
        </w:rPr>
        <w:t>recoat</w:t>
      </w:r>
    </w:p>
    <w:p w14:paraId="696F769A" w14:textId="00348FA7" w:rsidR="00D04799" w:rsidRPr="001409D9" w:rsidRDefault="00D04799" w:rsidP="001409D9">
      <w:pPr>
        <w:pStyle w:val="NoSpacing"/>
        <w:numPr>
          <w:ilvl w:val="1"/>
          <w:numId w:val="1"/>
        </w:numPr>
        <w:rPr>
          <w:rFonts w:ascii="Myriad Pro" w:hAnsi="Myriad Pro"/>
          <w:lang w:val="en-PH"/>
        </w:rPr>
      </w:pPr>
      <w:r>
        <w:rPr>
          <w:rFonts w:ascii="Myriad Pro" w:hAnsi="Myriad Pro"/>
          <w:lang w:val="en-PH"/>
        </w:rPr>
        <w:t>Baseball Fiels Improvement</w:t>
      </w:r>
      <w:r w:rsidR="00237CBE">
        <w:rPr>
          <w:rFonts w:ascii="Myriad Pro" w:hAnsi="Myriad Pro"/>
          <w:lang w:val="en-PH"/>
        </w:rPr>
        <w:t xml:space="preserve">:  </w:t>
      </w:r>
    </w:p>
    <w:p w14:paraId="4BEA7215" w14:textId="4261FA20" w:rsidR="004B4ECF" w:rsidRDefault="0066320F" w:rsidP="004B4ECF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New Busine</w:t>
      </w:r>
      <w:r w:rsidR="0038050D">
        <w:rPr>
          <w:sz w:val="22"/>
          <w:szCs w:val="22"/>
        </w:rPr>
        <w:t>ss</w:t>
      </w:r>
    </w:p>
    <w:p w14:paraId="7B25408D" w14:textId="37AC3A2F" w:rsidR="00D04799" w:rsidRPr="00382680" w:rsidRDefault="001A5C3C" w:rsidP="00C660A0">
      <w:pPr>
        <w:pStyle w:val="ListParagraph"/>
        <w:numPr>
          <w:ilvl w:val="0"/>
          <w:numId w:val="20"/>
        </w:numPr>
        <w:rPr>
          <w:lang w:val="en-PH"/>
        </w:rPr>
      </w:pPr>
      <w:r>
        <w:rPr>
          <w:rFonts w:ascii="Myriad Pro" w:hAnsi="Myriad Pro"/>
          <w:lang w:val="en-PH"/>
        </w:rPr>
        <w:t>Parie Dog Mitigation</w:t>
      </w:r>
      <w:r w:rsidR="00233F20">
        <w:rPr>
          <w:rFonts w:ascii="Myriad Pro" w:hAnsi="Myriad Pro"/>
          <w:lang w:val="en-PH"/>
        </w:rPr>
        <w:t xml:space="preserve"> </w:t>
      </w:r>
      <w:r w:rsidR="00F209DA">
        <w:rPr>
          <w:rFonts w:ascii="Myriad Pro" w:hAnsi="Myriad Pro"/>
          <w:lang w:val="en-PH"/>
        </w:rPr>
        <w:t>- equipment</w:t>
      </w:r>
      <w:r>
        <w:rPr>
          <w:rFonts w:ascii="Myriad Pro" w:hAnsi="Myriad Pro"/>
          <w:lang w:val="en-PH"/>
        </w:rPr>
        <w:t xml:space="preserve"> purchase</w:t>
      </w:r>
    </w:p>
    <w:p w14:paraId="395B7FBC" w14:textId="79CE6202" w:rsidR="004B177A" w:rsidRPr="003E59A1" w:rsidRDefault="00382680" w:rsidP="003E59A1">
      <w:pPr>
        <w:pStyle w:val="ListParagraph"/>
        <w:numPr>
          <w:ilvl w:val="0"/>
          <w:numId w:val="20"/>
        </w:numPr>
        <w:rPr>
          <w:lang w:val="en-PH"/>
        </w:rPr>
      </w:pPr>
      <w:r>
        <w:rPr>
          <w:rFonts w:ascii="Myriad Pro" w:hAnsi="Myriad Pro"/>
          <w:lang w:val="en-PH"/>
        </w:rPr>
        <w:t xml:space="preserve">Administrative </w:t>
      </w:r>
      <w:r w:rsidR="008B3CAC">
        <w:rPr>
          <w:rFonts w:ascii="Myriad Pro" w:hAnsi="Myriad Pro"/>
          <w:lang w:val="en-PH"/>
        </w:rPr>
        <w:t xml:space="preserve">Assistant </w:t>
      </w:r>
      <w:r w:rsidR="00977EF5">
        <w:rPr>
          <w:rFonts w:ascii="Myriad Pro" w:hAnsi="Myriad Pro"/>
          <w:lang w:val="en-PH"/>
        </w:rPr>
        <w:t>–</w:t>
      </w:r>
      <w:r w:rsidR="008B3CAC">
        <w:rPr>
          <w:rFonts w:ascii="Myriad Pro" w:hAnsi="Myriad Pro"/>
          <w:lang w:val="en-PH"/>
        </w:rPr>
        <w:t xml:space="preserve"> </w:t>
      </w:r>
      <w:r w:rsidR="00977EF5">
        <w:rPr>
          <w:rFonts w:ascii="Myriad Pro" w:hAnsi="Myriad Pro"/>
          <w:lang w:val="en-PH"/>
        </w:rPr>
        <w:t xml:space="preserve">Duties and </w:t>
      </w:r>
      <w:r w:rsidR="00E013BC">
        <w:rPr>
          <w:rFonts w:ascii="Myriad Pro" w:hAnsi="Myriad Pro"/>
          <w:lang w:val="en-PH"/>
        </w:rPr>
        <w:t>D</w:t>
      </w:r>
      <w:r w:rsidR="00977EF5">
        <w:rPr>
          <w:rFonts w:ascii="Myriad Pro" w:hAnsi="Myriad Pro"/>
          <w:lang w:val="en-PH"/>
        </w:rPr>
        <w:t>escription update.</w:t>
      </w:r>
    </w:p>
    <w:p w14:paraId="40D56745" w14:textId="74F01F55" w:rsidR="000358D2" w:rsidRPr="0072161B" w:rsidRDefault="000358D2" w:rsidP="0066320F">
      <w:pPr>
        <w:pStyle w:val="NoSpacing"/>
        <w:numPr>
          <w:ilvl w:val="0"/>
          <w:numId w:val="1"/>
        </w:numPr>
        <w:rPr>
          <w:rFonts w:ascii="Myriad Pro" w:hAnsi="Myriad Pro"/>
          <w:b/>
          <w:bCs/>
          <w:color w:val="165782"/>
          <w:lang w:val="en-PH"/>
        </w:rPr>
      </w:pPr>
      <w:r w:rsidRPr="0072161B">
        <w:rPr>
          <w:rStyle w:val="Heading2Char"/>
          <w:sz w:val="22"/>
          <w:szCs w:val="22"/>
        </w:rPr>
        <w:t>Next Meeting</w:t>
      </w:r>
      <w:r w:rsidR="006733E2">
        <w:rPr>
          <w:rFonts w:ascii="Myriad Pro" w:hAnsi="Myriad Pro"/>
          <w:b/>
          <w:bCs/>
          <w:color w:val="165782"/>
          <w:lang w:val="en-PH"/>
        </w:rPr>
        <w:t xml:space="preserve"> </w:t>
      </w:r>
    </w:p>
    <w:p w14:paraId="36299A42" w14:textId="74C017D1" w:rsidR="0066320F" w:rsidRPr="0072161B" w:rsidRDefault="0066320F" w:rsidP="00BE66B8">
      <w:pPr>
        <w:pStyle w:val="Heading2"/>
        <w:rPr>
          <w:sz w:val="22"/>
          <w:szCs w:val="22"/>
        </w:rPr>
      </w:pPr>
      <w:r w:rsidRPr="0072161B">
        <w:rPr>
          <w:sz w:val="22"/>
          <w:szCs w:val="22"/>
        </w:rPr>
        <w:t>Adjourn</w:t>
      </w:r>
    </w:p>
    <w:sectPr w:rsidR="0066320F" w:rsidRPr="0072161B" w:rsidSect="006317EF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F03F" w14:textId="77777777" w:rsidR="007F59BA" w:rsidRDefault="007F59BA" w:rsidP="003B39A3">
      <w:pPr>
        <w:spacing w:after="0" w:line="240" w:lineRule="auto"/>
      </w:pPr>
      <w:r>
        <w:separator/>
      </w:r>
    </w:p>
  </w:endnote>
  <w:endnote w:type="continuationSeparator" w:id="0">
    <w:p w14:paraId="591DB9BA" w14:textId="77777777" w:rsidR="007F59BA" w:rsidRDefault="007F59BA" w:rsidP="003B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0F35E" w14:textId="77777777" w:rsidR="007F59BA" w:rsidRDefault="007F59BA" w:rsidP="003B39A3">
      <w:pPr>
        <w:spacing w:after="0" w:line="240" w:lineRule="auto"/>
      </w:pPr>
      <w:r>
        <w:separator/>
      </w:r>
    </w:p>
  </w:footnote>
  <w:footnote w:type="continuationSeparator" w:id="0">
    <w:p w14:paraId="30EBE084" w14:textId="77777777" w:rsidR="007F59BA" w:rsidRDefault="007F59BA" w:rsidP="003B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3E31A" w14:textId="77777777" w:rsidR="003B39A3" w:rsidRPr="0072161B" w:rsidRDefault="003B39A3" w:rsidP="00BE66B8">
    <w:pPr>
      <w:pStyle w:val="Header"/>
      <w:rPr>
        <w:sz w:val="22"/>
        <w:szCs w:val="22"/>
      </w:rPr>
    </w:pPr>
    <w:r w:rsidRPr="0072161B">
      <w:rPr>
        <w:sz w:val="22"/>
        <w:szCs w:val="22"/>
      </w:rPr>
      <w:t>NORTH FORK POOL, PARK AND RECREATION DISTRICT</w:t>
    </w:r>
  </w:p>
  <w:p w14:paraId="3122ABC7" w14:textId="4D4BAF1B" w:rsidR="003B39A3" w:rsidRPr="0072161B" w:rsidRDefault="00EC1996" w:rsidP="00BE66B8">
    <w:pPr>
      <w:pStyle w:val="Header"/>
      <w:rPr>
        <w:sz w:val="22"/>
        <w:szCs w:val="22"/>
      </w:rPr>
    </w:pPr>
    <w:r>
      <w:rPr>
        <w:sz w:val="22"/>
        <w:szCs w:val="22"/>
      </w:rPr>
      <w:t>J</w:t>
    </w:r>
    <w:r w:rsidR="00493625">
      <w:rPr>
        <w:sz w:val="22"/>
        <w:szCs w:val="22"/>
      </w:rPr>
      <w:t>uly 20</w:t>
    </w:r>
    <w:r w:rsidR="003A6952">
      <w:rPr>
        <w:sz w:val="22"/>
        <w:szCs w:val="22"/>
      </w:rPr>
      <w:t xml:space="preserve">, </w:t>
    </w:r>
    <w:r w:rsidR="003B39A3" w:rsidRPr="0072161B">
      <w:rPr>
        <w:sz w:val="22"/>
        <w:szCs w:val="22"/>
      </w:rPr>
      <w:t>202</w:t>
    </w:r>
    <w:r w:rsidR="0097509A">
      <w:rPr>
        <w:sz w:val="22"/>
        <w:szCs w:val="22"/>
      </w:rPr>
      <w:t>6</w:t>
    </w:r>
    <w:r w:rsidR="003B39A3" w:rsidRPr="0072161B">
      <w:rPr>
        <w:sz w:val="22"/>
        <w:szCs w:val="22"/>
      </w:rPr>
      <w:t>– 6:00PM</w:t>
    </w:r>
  </w:p>
  <w:p w14:paraId="1EB56AF3" w14:textId="3A533ECB" w:rsidR="003B39A3" w:rsidRPr="0072161B" w:rsidRDefault="003B39A3" w:rsidP="00BE66B8">
    <w:pPr>
      <w:pStyle w:val="Header"/>
      <w:rPr>
        <w:sz w:val="22"/>
        <w:szCs w:val="22"/>
      </w:rPr>
    </w:pPr>
    <w:r w:rsidRPr="0072161B">
      <w:rPr>
        <w:sz w:val="22"/>
        <w:szCs w:val="22"/>
      </w:rPr>
      <w:t>Location: District Office at 333 Miner’s Way, Hotchkiss CO 81419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314E"/>
    <w:multiLevelType w:val="hybridMultilevel"/>
    <w:tmpl w:val="59CC7C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1E7604"/>
    <w:multiLevelType w:val="hybridMultilevel"/>
    <w:tmpl w:val="6E1A3C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9B0098"/>
    <w:multiLevelType w:val="hybridMultilevel"/>
    <w:tmpl w:val="F41C94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676139"/>
    <w:multiLevelType w:val="hybridMultilevel"/>
    <w:tmpl w:val="8460BC0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8FE77E3"/>
    <w:multiLevelType w:val="hybridMultilevel"/>
    <w:tmpl w:val="4838F5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483DC3"/>
    <w:multiLevelType w:val="hybridMultilevel"/>
    <w:tmpl w:val="68A04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333EB9"/>
    <w:multiLevelType w:val="hybridMultilevel"/>
    <w:tmpl w:val="8DE02FE4"/>
    <w:lvl w:ilvl="0" w:tplc="C08A21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ACE5A96"/>
    <w:multiLevelType w:val="hybridMultilevel"/>
    <w:tmpl w:val="CB120AB2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5176740"/>
    <w:multiLevelType w:val="hybridMultilevel"/>
    <w:tmpl w:val="7AF2028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F97139F"/>
    <w:multiLevelType w:val="hybridMultilevel"/>
    <w:tmpl w:val="FE860C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BF2810"/>
    <w:multiLevelType w:val="hybridMultilevel"/>
    <w:tmpl w:val="418601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7007AF"/>
    <w:multiLevelType w:val="hybridMultilevel"/>
    <w:tmpl w:val="F7A65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51281"/>
    <w:multiLevelType w:val="hybridMultilevel"/>
    <w:tmpl w:val="3BD2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C5817"/>
    <w:multiLevelType w:val="hybridMultilevel"/>
    <w:tmpl w:val="1F1E0EB0"/>
    <w:lvl w:ilvl="0" w:tplc="BE94AF00">
      <w:start w:val="1"/>
      <w:numFmt w:val="upperRoman"/>
      <w:pStyle w:val="Heading2"/>
      <w:lvlText w:val="%1."/>
      <w:lvlJc w:val="left"/>
      <w:pPr>
        <w:ind w:left="1080" w:hanging="720"/>
      </w:pPr>
      <w:rPr>
        <w:rFonts w:hint="default"/>
        <w:color w:val="165782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B4B08"/>
    <w:multiLevelType w:val="hybridMultilevel"/>
    <w:tmpl w:val="864EE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01527"/>
    <w:multiLevelType w:val="hybridMultilevel"/>
    <w:tmpl w:val="6A4C577A"/>
    <w:lvl w:ilvl="0" w:tplc="D9BEF50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5112D"/>
    <w:multiLevelType w:val="hybridMultilevel"/>
    <w:tmpl w:val="D98ED4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FD12A1"/>
    <w:multiLevelType w:val="hybridMultilevel"/>
    <w:tmpl w:val="9BA6D1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F065FBF"/>
    <w:multiLevelType w:val="hybridMultilevel"/>
    <w:tmpl w:val="EB48B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63FC8"/>
    <w:multiLevelType w:val="hybridMultilevel"/>
    <w:tmpl w:val="23D641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6313959">
    <w:abstractNumId w:val="13"/>
  </w:num>
  <w:num w:numId="2" w16cid:durableId="292827625">
    <w:abstractNumId w:val="18"/>
  </w:num>
  <w:num w:numId="3" w16cid:durableId="547379288">
    <w:abstractNumId w:val="1"/>
  </w:num>
  <w:num w:numId="4" w16cid:durableId="635377333">
    <w:abstractNumId w:val="6"/>
  </w:num>
  <w:num w:numId="5" w16cid:durableId="561865480">
    <w:abstractNumId w:val="15"/>
  </w:num>
  <w:num w:numId="6" w16cid:durableId="621688752">
    <w:abstractNumId w:val="4"/>
  </w:num>
  <w:num w:numId="7" w16cid:durableId="551503322">
    <w:abstractNumId w:val="0"/>
  </w:num>
  <w:num w:numId="8" w16cid:durableId="250163999">
    <w:abstractNumId w:val="14"/>
  </w:num>
  <w:num w:numId="9" w16cid:durableId="1175848550">
    <w:abstractNumId w:val="5"/>
  </w:num>
  <w:num w:numId="10" w16cid:durableId="1183784402">
    <w:abstractNumId w:val="8"/>
  </w:num>
  <w:num w:numId="11" w16cid:durableId="81296791">
    <w:abstractNumId w:val="12"/>
  </w:num>
  <w:num w:numId="12" w16cid:durableId="884440644">
    <w:abstractNumId w:val="9"/>
  </w:num>
  <w:num w:numId="13" w16cid:durableId="1558473000">
    <w:abstractNumId w:val="19"/>
  </w:num>
  <w:num w:numId="14" w16cid:durableId="478495908">
    <w:abstractNumId w:val="3"/>
  </w:num>
  <w:num w:numId="15" w16cid:durableId="305361987">
    <w:abstractNumId w:val="17"/>
  </w:num>
  <w:num w:numId="16" w16cid:durableId="1498375763">
    <w:abstractNumId w:val="10"/>
  </w:num>
  <w:num w:numId="17" w16cid:durableId="644818195">
    <w:abstractNumId w:val="16"/>
  </w:num>
  <w:num w:numId="18" w16cid:durableId="985012539">
    <w:abstractNumId w:val="7"/>
  </w:num>
  <w:num w:numId="19" w16cid:durableId="2053339344">
    <w:abstractNumId w:val="2"/>
  </w:num>
  <w:num w:numId="20" w16cid:durableId="15747014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0F"/>
    <w:rsid w:val="00000552"/>
    <w:rsid w:val="0000216B"/>
    <w:rsid w:val="000049D1"/>
    <w:rsid w:val="000123CB"/>
    <w:rsid w:val="00012DC4"/>
    <w:rsid w:val="00014D1F"/>
    <w:rsid w:val="00016B53"/>
    <w:rsid w:val="00017314"/>
    <w:rsid w:val="000218CC"/>
    <w:rsid w:val="000233D1"/>
    <w:rsid w:val="000250D0"/>
    <w:rsid w:val="00026D35"/>
    <w:rsid w:val="00030B9D"/>
    <w:rsid w:val="00033FF9"/>
    <w:rsid w:val="0003423E"/>
    <w:rsid w:val="00034D1D"/>
    <w:rsid w:val="00034E70"/>
    <w:rsid w:val="000358D2"/>
    <w:rsid w:val="00035CC6"/>
    <w:rsid w:val="0004014A"/>
    <w:rsid w:val="000433D3"/>
    <w:rsid w:val="0004443C"/>
    <w:rsid w:val="00051518"/>
    <w:rsid w:val="000548A3"/>
    <w:rsid w:val="00054A88"/>
    <w:rsid w:val="00055D14"/>
    <w:rsid w:val="00056A96"/>
    <w:rsid w:val="0005714F"/>
    <w:rsid w:val="0006018C"/>
    <w:rsid w:val="00060EA4"/>
    <w:rsid w:val="00060FAF"/>
    <w:rsid w:val="00061B0A"/>
    <w:rsid w:val="00063287"/>
    <w:rsid w:val="00063CBD"/>
    <w:rsid w:val="00066B06"/>
    <w:rsid w:val="00070E64"/>
    <w:rsid w:val="00072A9C"/>
    <w:rsid w:val="000735E2"/>
    <w:rsid w:val="000803E5"/>
    <w:rsid w:val="00080F7C"/>
    <w:rsid w:val="0008157F"/>
    <w:rsid w:val="00082091"/>
    <w:rsid w:val="00086070"/>
    <w:rsid w:val="0009049C"/>
    <w:rsid w:val="000960DD"/>
    <w:rsid w:val="00096BDA"/>
    <w:rsid w:val="000978F3"/>
    <w:rsid w:val="000A2609"/>
    <w:rsid w:val="000B085B"/>
    <w:rsid w:val="000C0EEB"/>
    <w:rsid w:val="000C2B07"/>
    <w:rsid w:val="000C2D3D"/>
    <w:rsid w:val="000C2D69"/>
    <w:rsid w:val="000C3339"/>
    <w:rsid w:val="000C5CED"/>
    <w:rsid w:val="000C6561"/>
    <w:rsid w:val="000D3A63"/>
    <w:rsid w:val="000D4921"/>
    <w:rsid w:val="000D4BC5"/>
    <w:rsid w:val="000D540A"/>
    <w:rsid w:val="000E406E"/>
    <w:rsid w:val="000E4DDD"/>
    <w:rsid w:val="000E58D2"/>
    <w:rsid w:val="000F2B90"/>
    <w:rsid w:val="000F32E6"/>
    <w:rsid w:val="000F5FFC"/>
    <w:rsid w:val="00102B43"/>
    <w:rsid w:val="001047CD"/>
    <w:rsid w:val="00112123"/>
    <w:rsid w:val="00113B97"/>
    <w:rsid w:val="001149EE"/>
    <w:rsid w:val="001158B5"/>
    <w:rsid w:val="00124293"/>
    <w:rsid w:val="00126366"/>
    <w:rsid w:val="001310D0"/>
    <w:rsid w:val="00131845"/>
    <w:rsid w:val="001409D9"/>
    <w:rsid w:val="00140F74"/>
    <w:rsid w:val="0014479C"/>
    <w:rsid w:val="001465ED"/>
    <w:rsid w:val="001502A7"/>
    <w:rsid w:val="00151AF2"/>
    <w:rsid w:val="00155E00"/>
    <w:rsid w:val="00156F87"/>
    <w:rsid w:val="001646ED"/>
    <w:rsid w:val="001647E7"/>
    <w:rsid w:val="00165486"/>
    <w:rsid w:val="00166CCF"/>
    <w:rsid w:val="00172905"/>
    <w:rsid w:val="00174192"/>
    <w:rsid w:val="00181BC9"/>
    <w:rsid w:val="00181FE5"/>
    <w:rsid w:val="00185DBF"/>
    <w:rsid w:val="001920DA"/>
    <w:rsid w:val="001929EE"/>
    <w:rsid w:val="001955C6"/>
    <w:rsid w:val="00195D56"/>
    <w:rsid w:val="001A5B40"/>
    <w:rsid w:val="001A5C3C"/>
    <w:rsid w:val="001B4D85"/>
    <w:rsid w:val="001B5F60"/>
    <w:rsid w:val="001C30B4"/>
    <w:rsid w:val="001C3607"/>
    <w:rsid w:val="001C68FB"/>
    <w:rsid w:val="001D2C37"/>
    <w:rsid w:val="001E0223"/>
    <w:rsid w:val="001E61A1"/>
    <w:rsid w:val="001F3809"/>
    <w:rsid w:val="001F4CF8"/>
    <w:rsid w:val="001F6B92"/>
    <w:rsid w:val="00202AF7"/>
    <w:rsid w:val="00210299"/>
    <w:rsid w:val="00216479"/>
    <w:rsid w:val="00216793"/>
    <w:rsid w:val="00217AC0"/>
    <w:rsid w:val="002222A1"/>
    <w:rsid w:val="0022537A"/>
    <w:rsid w:val="0022701D"/>
    <w:rsid w:val="002308A4"/>
    <w:rsid w:val="00231B2E"/>
    <w:rsid w:val="00232BCD"/>
    <w:rsid w:val="00233F20"/>
    <w:rsid w:val="00235085"/>
    <w:rsid w:val="00235CBE"/>
    <w:rsid w:val="00237CBE"/>
    <w:rsid w:val="00237EDC"/>
    <w:rsid w:val="00240291"/>
    <w:rsid w:val="0024108D"/>
    <w:rsid w:val="00244323"/>
    <w:rsid w:val="002469F7"/>
    <w:rsid w:val="002573F4"/>
    <w:rsid w:val="00260889"/>
    <w:rsid w:val="00260B69"/>
    <w:rsid w:val="00260FE4"/>
    <w:rsid w:val="00261B11"/>
    <w:rsid w:val="00263557"/>
    <w:rsid w:val="00263E1A"/>
    <w:rsid w:val="00273678"/>
    <w:rsid w:val="0028383E"/>
    <w:rsid w:val="00285C74"/>
    <w:rsid w:val="0028672D"/>
    <w:rsid w:val="00286A7A"/>
    <w:rsid w:val="002878B5"/>
    <w:rsid w:val="00290AE1"/>
    <w:rsid w:val="00291E4F"/>
    <w:rsid w:val="00295AA4"/>
    <w:rsid w:val="00295CF1"/>
    <w:rsid w:val="002A0371"/>
    <w:rsid w:val="002A2D55"/>
    <w:rsid w:val="002A3F77"/>
    <w:rsid w:val="002A5A42"/>
    <w:rsid w:val="002A755E"/>
    <w:rsid w:val="002B0F82"/>
    <w:rsid w:val="002B3057"/>
    <w:rsid w:val="002B4A5A"/>
    <w:rsid w:val="002C18E5"/>
    <w:rsid w:val="002C24B6"/>
    <w:rsid w:val="002C369B"/>
    <w:rsid w:val="002C6E1D"/>
    <w:rsid w:val="002D25AF"/>
    <w:rsid w:val="002D590A"/>
    <w:rsid w:val="002D5B7A"/>
    <w:rsid w:val="002D77ED"/>
    <w:rsid w:val="002E241D"/>
    <w:rsid w:val="002E2BA0"/>
    <w:rsid w:val="002E64A0"/>
    <w:rsid w:val="002F0757"/>
    <w:rsid w:val="002F31C9"/>
    <w:rsid w:val="002F457D"/>
    <w:rsid w:val="002F6C1C"/>
    <w:rsid w:val="003013B3"/>
    <w:rsid w:val="00301F54"/>
    <w:rsid w:val="00305759"/>
    <w:rsid w:val="00310A1A"/>
    <w:rsid w:val="0031270D"/>
    <w:rsid w:val="003145AB"/>
    <w:rsid w:val="00321108"/>
    <w:rsid w:val="00321CE6"/>
    <w:rsid w:val="00324865"/>
    <w:rsid w:val="00325090"/>
    <w:rsid w:val="00325E98"/>
    <w:rsid w:val="00326D0C"/>
    <w:rsid w:val="003301DB"/>
    <w:rsid w:val="00331989"/>
    <w:rsid w:val="003470C1"/>
    <w:rsid w:val="00347AD2"/>
    <w:rsid w:val="00353103"/>
    <w:rsid w:val="003556E2"/>
    <w:rsid w:val="00357C12"/>
    <w:rsid w:val="00357CC9"/>
    <w:rsid w:val="003654C0"/>
    <w:rsid w:val="00365664"/>
    <w:rsid w:val="00365791"/>
    <w:rsid w:val="003725BC"/>
    <w:rsid w:val="00373C3E"/>
    <w:rsid w:val="0037518F"/>
    <w:rsid w:val="0037742F"/>
    <w:rsid w:val="003778F4"/>
    <w:rsid w:val="003801BF"/>
    <w:rsid w:val="0038050D"/>
    <w:rsid w:val="00382680"/>
    <w:rsid w:val="0038404C"/>
    <w:rsid w:val="00384957"/>
    <w:rsid w:val="003852A6"/>
    <w:rsid w:val="00390E4F"/>
    <w:rsid w:val="00396980"/>
    <w:rsid w:val="003A4215"/>
    <w:rsid w:val="003A4B9F"/>
    <w:rsid w:val="003A6952"/>
    <w:rsid w:val="003B39A3"/>
    <w:rsid w:val="003B3C39"/>
    <w:rsid w:val="003B4D66"/>
    <w:rsid w:val="003B5302"/>
    <w:rsid w:val="003B57FD"/>
    <w:rsid w:val="003C30BF"/>
    <w:rsid w:val="003C408B"/>
    <w:rsid w:val="003E59A1"/>
    <w:rsid w:val="00403747"/>
    <w:rsid w:val="00407F6D"/>
    <w:rsid w:val="00413F75"/>
    <w:rsid w:val="00417520"/>
    <w:rsid w:val="00423665"/>
    <w:rsid w:val="00423CA1"/>
    <w:rsid w:val="00423ED1"/>
    <w:rsid w:val="00424F98"/>
    <w:rsid w:val="00426E23"/>
    <w:rsid w:val="0043785E"/>
    <w:rsid w:val="00443399"/>
    <w:rsid w:val="00447082"/>
    <w:rsid w:val="004529D5"/>
    <w:rsid w:val="0045413B"/>
    <w:rsid w:val="00465B9A"/>
    <w:rsid w:val="004823FB"/>
    <w:rsid w:val="004827AF"/>
    <w:rsid w:val="00493625"/>
    <w:rsid w:val="0049456D"/>
    <w:rsid w:val="004A296A"/>
    <w:rsid w:val="004B177A"/>
    <w:rsid w:val="004B4ECF"/>
    <w:rsid w:val="004C563B"/>
    <w:rsid w:val="004D09A4"/>
    <w:rsid w:val="004D4173"/>
    <w:rsid w:val="004E056B"/>
    <w:rsid w:val="004E2C67"/>
    <w:rsid w:val="004E32A0"/>
    <w:rsid w:val="004F208A"/>
    <w:rsid w:val="004F3ECE"/>
    <w:rsid w:val="00500396"/>
    <w:rsid w:val="00512979"/>
    <w:rsid w:val="00515923"/>
    <w:rsid w:val="005170FA"/>
    <w:rsid w:val="00517F8F"/>
    <w:rsid w:val="0052180E"/>
    <w:rsid w:val="00526213"/>
    <w:rsid w:val="00531E45"/>
    <w:rsid w:val="00533046"/>
    <w:rsid w:val="0053655D"/>
    <w:rsid w:val="00537734"/>
    <w:rsid w:val="0055080E"/>
    <w:rsid w:val="005521EB"/>
    <w:rsid w:val="00552B37"/>
    <w:rsid w:val="0055415F"/>
    <w:rsid w:val="00556711"/>
    <w:rsid w:val="005605D3"/>
    <w:rsid w:val="005672A7"/>
    <w:rsid w:val="00567D2F"/>
    <w:rsid w:val="005711DF"/>
    <w:rsid w:val="00586568"/>
    <w:rsid w:val="00593284"/>
    <w:rsid w:val="0059482E"/>
    <w:rsid w:val="00594DC4"/>
    <w:rsid w:val="005A0FEB"/>
    <w:rsid w:val="005A2197"/>
    <w:rsid w:val="005B2395"/>
    <w:rsid w:val="005B6FF9"/>
    <w:rsid w:val="005C1CBA"/>
    <w:rsid w:val="005C340C"/>
    <w:rsid w:val="005C4681"/>
    <w:rsid w:val="005C50F6"/>
    <w:rsid w:val="005C52F6"/>
    <w:rsid w:val="005C637C"/>
    <w:rsid w:val="005C7EEF"/>
    <w:rsid w:val="005D0156"/>
    <w:rsid w:val="005D1BF1"/>
    <w:rsid w:val="005D2C9B"/>
    <w:rsid w:val="005D3FA4"/>
    <w:rsid w:val="005D596D"/>
    <w:rsid w:val="005D65F1"/>
    <w:rsid w:val="005D6865"/>
    <w:rsid w:val="005D7918"/>
    <w:rsid w:val="005D7AFF"/>
    <w:rsid w:val="005E21BD"/>
    <w:rsid w:val="005F18F1"/>
    <w:rsid w:val="005F6B8E"/>
    <w:rsid w:val="005F73C5"/>
    <w:rsid w:val="00601F50"/>
    <w:rsid w:val="00601FFB"/>
    <w:rsid w:val="006039C2"/>
    <w:rsid w:val="00607096"/>
    <w:rsid w:val="00607F89"/>
    <w:rsid w:val="00613A31"/>
    <w:rsid w:val="00614613"/>
    <w:rsid w:val="0062137D"/>
    <w:rsid w:val="0062138A"/>
    <w:rsid w:val="006223FE"/>
    <w:rsid w:val="00622741"/>
    <w:rsid w:val="00627968"/>
    <w:rsid w:val="00630EBC"/>
    <w:rsid w:val="006317EF"/>
    <w:rsid w:val="00636B6F"/>
    <w:rsid w:val="00637340"/>
    <w:rsid w:val="00644EEE"/>
    <w:rsid w:val="00646CC0"/>
    <w:rsid w:val="00650B9A"/>
    <w:rsid w:val="00651FF3"/>
    <w:rsid w:val="00652C89"/>
    <w:rsid w:val="006556B1"/>
    <w:rsid w:val="00656F6B"/>
    <w:rsid w:val="0065772E"/>
    <w:rsid w:val="00662BC4"/>
    <w:rsid w:val="0066320F"/>
    <w:rsid w:val="006656DD"/>
    <w:rsid w:val="0067142C"/>
    <w:rsid w:val="006733B2"/>
    <w:rsid w:val="006733E2"/>
    <w:rsid w:val="00673D0C"/>
    <w:rsid w:val="00677B0B"/>
    <w:rsid w:val="00681801"/>
    <w:rsid w:val="00683029"/>
    <w:rsid w:val="00684F3A"/>
    <w:rsid w:val="00687BE4"/>
    <w:rsid w:val="00690B59"/>
    <w:rsid w:val="006961FB"/>
    <w:rsid w:val="00697457"/>
    <w:rsid w:val="00697A98"/>
    <w:rsid w:val="006A5CE3"/>
    <w:rsid w:val="006A6C1E"/>
    <w:rsid w:val="006A7301"/>
    <w:rsid w:val="006B1492"/>
    <w:rsid w:val="006C2163"/>
    <w:rsid w:val="006C28C8"/>
    <w:rsid w:val="006C4056"/>
    <w:rsid w:val="006C4174"/>
    <w:rsid w:val="006D09A7"/>
    <w:rsid w:val="006D0F9B"/>
    <w:rsid w:val="006D3196"/>
    <w:rsid w:val="006E01BE"/>
    <w:rsid w:val="006E0377"/>
    <w:rsid w:val="006E247D"/>
    <w:rsid w:val="006E456B"/>
    <w:rsid w:val="006E5B0D"/>
    <w:rsid w:val="006E6126"/>
    <w:rsid w:val="006E74A5"/>
    <w:rsid w:val="006F1D7A"/>
    <w:rsid w:val="006F3595"/>
    <w:rsid w:val="006F5900"/>
    <w:rsid w:val="007018BB"/>
    <w:rsid w:val="00703FBD"/>
    <w:rsid w:val="00705747"/>
    <w:rsid w:val="00711FC7"/>
    <w:rsid w:val="00716461"/>
    <w:rsid w:val="0071738A"/>
    <w:rsid w:val="007206A0"/>
    <w:rsid w:val="0072161B"/>
    <w:rsid w:val="007223A3"/>
    <w:rsid w:val="00724C27"/>
    <w:rsid w:val="00725330"/>
    <w:rsid w:val="0073665F"/>
    <w:rsid w:val="0073697A"/>
    <w:rsid w:val="00740F41"/>
    <w:rsid w:val="007434D4"/>
    <w:rsid w:val="0074408B"/>
    <w:rsid w:val="007448A2"/>
    <w:rsid w:val="00747D15"/>
    <w:rsid w:val="007518AB"/>
    <w:rsid w:val="00756382"/>
    <w:rsid w:val="007611E8"/>
    <w:rsid w:val="00762A9A"/>
    <w:rsid w:val="0076309F"/>
    <w:rsid w:val="00764228"/>
    <w:rsid w:val="007648EB"/>
    <w:rsid w:val="007650FD"/>
    <w:rsid w:val="00770360"/>
    <w:rsid w:val="00782F28"/>
    <w:rsid w:val="007912BF"/>
    <w:rsid w:val="00791C97"/>
    <w:rsid w:val="00791DE9"/>
    <w:rsid w:val="0079234C"/>
    <w:rsid w:val="00794C1F"/>
    <w:rsid w:val="00795E05"/>
    <w:rsid w:val="00796C95"/>
    <w:rsid w:val="00796EF7"/>
    <w:rsid w:val="007A3321"/>
    <w:rsid w:val="007A7C64"/>
    <w:rsid w:val="007B7C18"/>
    <w:rsid w:val="007C0F89"/>
    <w:rsid w:val="007C134A"/>
    <w:rsid w:val="007D0F50"/>
    <w:rsid w:val="007D28AC"/>
    <w:rsid w:val="007E146A"/>
    <w:rsid w:val="007E73F3"/>
    <w:rsid w:val="007F21F1"/>
    <w:rsid w:val="007F532B"/>
    <w:rsid w:val="007F59BA"/>
    <w:rsid w:val="007F6AC6"/>
    <w:rsid w:val="007F6C23"/>
    <w:rsid w:val="00801D62"/>
    <w:rsid w:val="00802511"/>
    <w:rsid w:val="008048E7"/>
    <w:rsid w:val="0080577F"/>
    <w:rsid w:val="00807336"/>
    <w:rsid w:val="008152A0"/>
    <w:rsid w:val="00826B00"/>
    <w:rsid w:val="00827B7E"/>
    <w:rsid w:val="008447D9"/>
    <w:rsid w:val="008523D8"/>
    <w:rsid w:val="00854C9D"/>
    <w:rsid w:val="00854D61"/>
    <w:rsid w:val="00863CB3"/>
    <w:rsid w:val="00866832"/>
    <w:rsid w:val="00866B44"/>
    <w:rsid w:val="00871A77"/>
    <w:rsid w:val="0087744E"/>
    <w:rsid w:val="00877542"/>
    <w:rsid w:val="008808CA"/>
    <w:rsid w:val="00881772"/>
    <w:rsid w:val="00883391"/>
    <w:rsid w:val="00883EB5"/>
    <w:rsid w:val="00883FE7"/>
    <w:rsid w:val="00884630"/>
    <w:rsid w:val="008A0BF6"/>
    <w:rsid w:val="008A2351"/>
    <w:rsid w:val="008A7A5D"/>
    <w:rsid w:val="008A7FDC"/>
    <w:rsid w:val="008B25AC"/>
    <w:rsid w:val="008B2653"/>
    <w:rsid w:val="008B300D"/>
    <w:rsid w:val="008B3CAC"/>
    <w:rsid w:val="008B479B"/>
    <w:rsid w:val="008B509D"/>
    <w:rsid w:val="008C3941"/>
    <w:rsid w:val="008C4A9C"/>
    <w:rsid w:val="008C4AFB"/>
    <w:rsid w:val="008D0FE9"/>
    <w:rsid w:val="008D3421"/>
    <w:rsid w:val="008D5F51"/>
    <w:rsid w:val="008D66F5"/>
    <w:rsid w:val="008D714A"/>
    <w:rsid w:val="008D75AB"/>
    <w:rsid w:val="008E088C"/>
    <w:rsid w:val="008E2356"/>
    <w:rsid w:val="008E24B3"/>
    <w:rsid w:val="008E380A"/>
    <w:rsid w:val="008E40AF"/>
    <w:rsid w:val="008E4741"/>
    <w:rsid w:val="008F049B"/>
    <w:rsid w:val="008F2A4B"/>
    <w:rsid w:val="008F2F3B"/>
    <w:rsid w:val="008F3F91"/>
    <w:rsid w:val="009015A8"/>
    <w:rsid w:val="00910AC8"/>
    <w:rsid w:val="00911C89"/>
    <w:rsid w:val="00912DE8"/>
    <w:rsid w:val="009152CE"/>
    <w:rsid w:val="00916590"/>
    <w:rsid w:val="009170BB"/>
    <w:rsid w:val="00917675"/>
    <w:rsid w:val="00920448"/>
    <w:rsid w:val="00923BE7"/>
    <w:rsid w:val="00924D90"/>
    <w:rsid w:val="00924EF0"/>
    <w:rsid w:val="00927741"/>
    <w:rsid w:val="00932BEC"/>
    <w:rsid w:val="00937B71"/>
    <w:rsid w:val="00937FC2"/>
    <w:rsid w:val="009434F6"/>
    <w:rsid w:val="00943992"/>
    <w:rsid w:val="00944F9A"/>
    <w:rsid w:val="009532D6"/>
    <w:rsid w:val="009539B6"/>
    <w:rsid w:val="009549A7"/>
    <w:rsid w:val="00954FEF"/>
    <w:rsid w:val="00955F97"/>
    <w:rsid w:val="0095699C"/>
    <w:rsid w:val="00956B48"/>
    <w:rsid w:val="00957C80"/>
    <w:rsid w:val="00962170"/>
    <w:rsid w:val="00967103"/>
    <w:rsid w:val="00972DFF"/>
    <w:rsid w:val="0097509A"/>
    <w:rsid w:val="00977EF5"/>
    <w:rsid w:val="00980523"/>
    <w:rsid w:val="00980F6A"/>
    <w:rsid w:val="00981F77"/>
    <w:rsid w:val="009836A8"/>
    <w:rsid w:val="00986327"/>
    <w:rsid w:val="009879D3"/>
    <w:rsid w:val="00993BC3"/>
    <w:rsid w:val="00995452"/>
    <w:rsid w:val="00997A4D"/>
    <w:rsid w:val="009A3454"/>
    <w:rsid w:val="009A6B07"/>
    <w:rsid w:val="009B022A"/>
    <w:rsid w:val="009B0A07"/>
    <w:rsid w:val="009B4D1F"/>
    <w:rsid w:val="009B6514"/>
    <w:rsid w:val="009B7AA0"/>
    <w:rsid w:val="009D0828"/>
    <w:rsid w:val="009D209D"/>
    <w:rsid w:val="009D4151"/>
    <w:rsid w:val="009D7761"/>
    <w:rsid w:val="009D7B75"/>
    <w:rsid w:val="009E3EB2"/>
    <w:rsid w:val="009E674F"/>
    <w:rsid w:val="009F0F29"/>
    <w:rsid w:val="009F2BFA"/>
    <w:rsid w:val="00A01F70"/>
    <w:rsid w:val="00A021F8"/>
    <w:rsid w:val="00A02FA3"/>
    <w:rsid w:val="00A04F93"/>
    <w:rsid w:val="00A074E1"/>
    <w:rsid w:val="00A1488C"/>
    <w:rsid w:val="00A14B6C"/>
    <w:rsid w:val="00A21055"/>
    <w:rsid w:val="00A25F51"/>
    <w:rsid w:val="00A266BC"/>
    <w:rsid w:val="00A26C9B"/>
    <w:rsid w:val="00A27422"/>
    <w:rsid w:val="00A310D4"/>
    <w:rsid w:val="00A347D9"/>
    <w:rsid w:val="00A34C7F"/>
    <w:rsid w:val="00A36DB0"/>
    <w:rsid w:val="00A3753C"/>
    <w:rsid w:val="00A449A0"/>
    <w:rsid w:val="00A4564A"/>
    <w:rsid w:val="00A46796"/>
    <w:rsid w:val="00A47E8A"/>
    <w:rsid w:val="00A50FE0"/>
    <w:rsid w:val="00A6508A"/>
    <w:rsid w:val="00A65BB1"/>
    <w:rsid w:val="00A77B47"/>
    <w:rsid w:val="00A81860"/>
    <w:rsid w:val="00A8235B"/>
    <w:rsid w:val="00A826BB"/>
    <w:rsid w:val="00A829E6"/>
    <w:rsid w:val="00A84F00"/>
    <w:rsid w:val="00A90381"/>
    <w:rsid w:val="00A90D29"/>
    <w:rsid w:val="00A918B9"/>
    <w:rsid w:val="00A94BF8"/>
    <w:rsid w:val="00A95FE7"/>
    <w:rsid w:val="00A96782"/>
    <w:rsid w:val="00AA226F"/>
    <w:rsid w:val="00AA46F2"/>
    <w:rsid w:val="00AA5549"/>
    <w:rsid w:val="00AA764B"/>
    <w:rsid w:val="00AB0012"/>
    <w:rsid w:val="00AB525F"/>
    <w:rsid w:val="00AB5A07"/>
    <w:rsid w:val="00AB735E"/>
    <w:rsid w:val="00AC1AA6"/>
    <w:rsid w:val="00AC1CAF"/>
    <w:rsid w:val="00AC5626"/>
    <w:rsid w:val="00AD0EF3"/>
    <w:rsid w:val="00AD730A"/>
    <w:rsid w:val="00AD7453"/>
    <w:rsid w:val="00AE068D"/>
    <w:rsid w:val="00AE6CAE"/>
    <w:rsid w:val="00AE7153"/>
    <w:rsid w:val="00AE7D5A"/>
    <w:rsid w:val="00AF356A"/>
    <w:rsid w:val="00AF3C32"/>
    <w:rsid w:val="00AF6D8D"/>
    <w:rsid w:val="00B001E4"/>
    <w:rsid w:val="00B03005"/>
    <w:rsid w:val="00B03524"/>
    <w:rsid w:val="00B04A41"/>
    <w:rsid w:val="00B06A3E"/>
    <w:rsid w:val="00B12B6C"/>
    <w:rsid w:val="00B14647"/>
    <w:rsid w:val="00B2152C"/>
    <w:rsid w:val="00B21C93"/>
    <w:rsid w:val="00B244F7"/>
    <w:rsid w:val="00B26562"/>
    <w:rsid w:val="00B265CF"/>
    <w:rsid w:val="00B2795F"/>
    <w:rsid w:val="00B31298"/>
    <w:rsid w:val="00B31466"/>
    <w:rsid w:val="00B32FB2"/>
    <w:rsid w:val="00B351B3"/>
    <w:rsid w:val="00B3586C"/>
    <w:rsid w:val="00B366A1"/>
    <w:rsid w:val="00B423ED"/>
    <w:rsid w:val="00B438B2"/>
    <w:rsid w:val="00B43959"/>
    <w:rsid w:val="00B45F41"/>
    <w:rsid w:val="00B51C97"/>
    <w:rsid w:val="00B528AC"/>
    <w:rsid w:val="00B52AD9"/>
    <w:rsid w:val="00B549BA"/>
    <w:rsid w:val="00B560D1"/>
    <w:rsid w:val="00B64C70"/>
    <w:rsid w:val="00B6750A"/>
    <w:rsid w:val="00B82C7A"/>
    <w:rsid w:val="00B85D2E"/>
    <w:rsid w:val="00B8645F"/>
    <w:rsid w:val="00B86754"/>
    <w:rsid w:val="00B906B1"/>
    <w:rsid w:val="00B90B63"/>
    <w:rsid w:val="00B92BB4"/>
    <w:rsid w:val="00B93666"/>
    <w:rsid w:val="00BB1660"/>
    <w:rsid w:val="00BB321D"/>
    <w:rsid w:val="00BB3C40"/>
    <w:rsid w:val="00BB4C37"/>
    <w:rsid w:val="00BC0514"/>
    <w:rsid w:val="00BC2470"/>
    <w:rsid w:val="00BC318C"/>
    <w:rsid w:val="00BC44B6"/>
    <w:rsid w:val="00BC58CF"/>
    <w:rsid w:val="00BC726E"/>
    <w:rsid w:val="00BD73B6"/>
    <w:rsid w:val="00BE0B1D"/>
    <w:rsid w:val="00BE26F3"/>
    <w:rsid w:val="00BE3019"/>
    <w:rsid w:val="00BE3DED"/>
    <w:rsid w:val="00BE5CB1"/>
    <w:rsid w:val="00BE66B8"/>
    <w:rsid w:val="00BE77DA"/>
    <w:rsid w:val="00BF23B6"/>
    <w:rsid w:val="00BF2EBD"/>
    <w:rsid w:val="00BF3043"/>
    <w:rsid w:val="00BF5EA2"/>
    <w:rsid w:val="00BF60D6"/>
    <w:rsid w:val="00BF7C06"/>
    <w:rsid w:val="00BF7CCB"/>
    <w:rsid w:val="00C01D2C"/>
    <w:rsid w:val="00C14BFD"/>
    <w:rsid w:val="00C21ABB"/>
    <w:rsid w:val="00C25C49"/>
    <w:rsid w:val="00C30216"/>
    <w:rsid w:val="00C31366"/>
    <w:rsid w:val="00C33756"/>
    <w:rsid w:val="00C3585F"/>
    <w:rsid w:val="00C3654F"/>
    <w:rsid w:val="00C37A29"/>
    <w:rsid w:val="00C42C3F"/>
    <w:rsid w:val="00C42EEF"/>
    <w:rsid w:val="00C438F8"/>
    <w:rsid w:val="00C468FE"/>
    <w:rsid w:val="00C46B15"/>
    <w:rsid w:val="00C478BD"/>
    <w:rsid w:val="00C51870"/>
    <w:rsid w:val="00C64D0C"/>
    <w:rsid w:val="00C660A0"/>
    <w:rsid w:val="00C6680A"/>
    <w:rsid w:val="00C66928"/>
    <w:rsid w:val="00C70665"/>
    <w:rsid w:val="00C7089C"/>
    <w:rsid w:val="00C77A1F"/>
    <w:rsid w:val="00C83B8F"/>
    <w:rsid w:val="00C91662"/>
    <w:rsid w:val="00C93E04"/>
    <w:rsid w:val="00C94FED"/>
    <w:rsid w:val="00C9608E"/>
    <w:rsid w:val="00C9650F"/>
    <w:rsid w:val="00CA0600"/>
    <w:rsid w:val="00CA281C"/>
    <w:rsid w:val="00CA2833"/>
    <w:rsid w:val="00CA29BD"/>
    <w:rsid w:val="00CB03D6"/>
    <w:rsid w:val="00CB5052"/>
    <w:rsid w:val="00CB759F"/>
    <w:rsid w:val="00CC26A6"/>
    <w:rsid w:val="00CC3088"/>
    <w:rsid w:val="00CC4C67"/>
    <w:rsid w:val="00CC6614"/>
    <w:rsid w:val="00CD0A25"/>
    <w:rsid w:val="00CD5709"/>
    <w:rsid w:val="00CD62B3"/>
    <w:rsid w:val="00CE0902"/>
    <w:rsid w:val="00CE0D11"/>
    <w:rsid w:val="00CE41E1"/>
    <w:rsid w:val="00CE4E91"/>
    <w:rsid w:val="00CF000A"/>
    <w:rsid w:val="00CF0A87"/>
    <w:rsid w:val="00CF3789"/>
    <w:rsid w:val="00D03E86"/>
    <w:rsid w:val="00D04267"/>
    <w:rsid w:val="00D04799"/>
    <w:rsid w:val="00D0525A"/>
    <w:rsid w:val="00D06147"/>
    <w:rsid w:val="00D07D25"/>
    <w:rsid w:val="00D13884"/>
    <w:rsid w:val="00D22674"/>
    <w:rsid w:val="00D2295B"/>
    <w:rsid w:val="00D2330C"/>
    <w:rsid w:val="00D2521F"/>
    <w:rsid w:val="00D267C4"/>
    <w:rsid w:val="00D369FC"/>
    <w:rsid w:val="00D4457C"/>
    <w:rsid w:val="00D4711C"/>
    <w:rsid w:val="00D73F1E"/>
    <w:rsid w:val="00D73F4F"/>
    <w:rsid w:val="00D74573"/>
    <w:rsid w:val="00D75028"/>
    <w:rsid w:val="00D755F2"/>
    <w:rsid w:val="00D76736"/>
    <w:rsid w:val="00D770BD"/>
    <w:rsid w:val="00D83F69"/>
    <w:rsid w:val="00D900F8"/>
    <w:rsid w:val="00D90DAB"/>
    <w:rsid w:val="00D940E9"/>
    <w:rsid w:val="00D97D96"/>
    <w:rsid w:val="00DA029F"/>
    <w:rsid w:val="00DA291A"/>
    <w:rsid w:val="00DA56B7"/>
    <w:rsid w:val="00DA7CEA"/>
    <w:rsid w:val="00DB0E7C"/>
    <w:rsid w:val="00DB3191"/>
    <w:rsid w:val="00DC7123"/>
    <w:rsid w:val="00DC75B7"/>
    <w:rsid w:val="00DD67C6"/>
    <w:rsid w:val="00DD7AFF"/>
    <w:rsid w:val="00DE7816"/>
    <w:rsid w:val="00DF494C"/>
    <w:rsid w:val="00E013BC"/>
    <w:rsid w:val="00E01F80"/>
    <w:rsid w:val="00E05DCC"/>
    <w:rsid w:val="00E10251"/>
    <w:rsid w:val="00E1234C"/>
    <w:rsid w:val="00E14695"/>
    <w:rsid w:val="00E16589"/>
    <w:rsid w:val="00E271E4"/>
    <w:rsid w:val="00E27AA0"/>
    <w:rsid w:val="00E306AF"/>
    <w:rsid w:val="00E34075"/>
    <w:rsid w:val="00E358AB"/>
    <w:rsid w:val="00E3707E"/>
    <w:rsid w:val="00E40BFE"/>
    <w:rsid w:val="00E457C8"/>
    <w:rsid w:val="00E45C15"/>
    <w:rsid w:val="00E51C12"/>
    <w:rsid w:val="00E524D0"/>
    <w:rsid w:val="00E53760"/>
    <w:rsid w:val="00E565C8"/>
    <w:rsid w:val="00E646DF"/>
    <w:rsid w:val="00E675C7"/>
    <w:rsid w:val="00E67EAD"/>
    <w:rsid w:val="00E738D0"/>
    <w:rsid w:val="00E80BA3"/>
    <w:rsid w:val="00E80C2B"/>
    <w:rsid w:val="00E85846"/>
    <w:rsid w:val="00E902AA"/>
    <w:rsid w:val="00EB23BC"/>
    <w:rsid w:val="00EB2A60"/>
    <w:rsid w:val="00EB3137"/>
    <w:rsid w:val="00EB5248"/>
    <w:rsid w:val="00EB5C64"/>
    <w:rsid w:val="00EC1996"/>
    <w:rsid w:val="00EC1C93"/>
    <w:rsid w:val="00EC2AD4"/>
    <w:rsid w:val="00ED053B"/>
    <w:rsid w:val="00ED2E12"/>
    <w:rsid w:val="00ED43D2"/>
    <w:rsid w:val="00EE1E19"/>
    <w:rsid w:val="00EE268C"/>
    <w:rsid w:val="00EE4C9A"/>
    <w:rsid w:val="00EE5D31"/>
    <w:rsid w:val="00EF6A23"/>
    <w:rsid w:val="00F13B5C"/>
    <w:rsid w:val="00F209DA"/>
    <w:rsid w:val="00F22841"/>
    <w:rsid w:val="00F30483"/>
    <w:rsid w:val="00F36D75"/>
    <w:rsid w:val="00F4307B"/>
    <w:rsid w:val="00F433CC"/>
    <w:rsid w:val="00F46F3C"/>
    <w:rsid w:val="00F5268C"/>
    <w:rsid w:val="00F609EB"/>
    <w:rsid w:val="00F7232D"/>
    <w:rsid w:val="00F73270"/>
    <w:rsid w:val="00F75793"/>
    <w:rsid w:val="00F8106A"/>
    <w:rsid w:val="00F8263A"/>
    <w:rsid w:val="00F82861"/>
    <w:rsid w:val="00F850B8"/>
    <w:rsid w:val="00F852E6"/>
    <w:rsid w:val="00F869F4"/>
    <w:rsid w:val="00F92FAE"/>
    <w:rsid w:val="00F96711"/>
    <w:rsid w:val="00FA412D"/>
    <w:rsid w:val="00FA4314"/>
    <w:rsid w:val="00FA5829"/>
    <w:rsid w:val="00FB183B"/>
    <w:rsid w:val="00FB2504"/>
    <w:rsid w:val="00FB6433"/>
    <w:rsid w:val="00FC6B91"/>
    <w:rsid w:val="00FD0304"/>
    <w:rsid w:val="00FD514A"/>
    <w:rsid w:val="00FE372F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8DEBB"/>
  <w15:chartTrackingRefBased/>
  <w15:docId w15:val="{F9F2C49F-4D16-4732-BE19-795CBD01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next w:val="Normal"/>
    <w:link w:val="Heading1Char"/>
    <w:uiPriority w:val="9"/>
    <w:qFormat/>
    <w:rsid w:val="00BE66B8"/>
    <w:pPr>
      <w:jc w:val="center"/>
      <w:outlineLvl w:val="0"/>
    </w:pPr>
    <w:rPr>
      <w:rFonts w:ascii="Myriad Pro" w:hAnsi="Myriad Pro"/>
      <w:b/>
      <w:bCs/>
      <w:color w:val="165782"/>
      <w:sz w:val="20"/>
      <w:szCs w:val="20"/>
      <w:u w:val="single"/>
      <w:lang w:val="en-PH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BE66B8"/>
    <w:pPr>
      <w:numPr>
        <w:numId w:val="1"/>
      </w:numPr>
      <w:outlineLvl w:val="1"/>
    </w:pPr>
    <w:rPr>
      <w:rFonts w:ascii="Myriad Pro" w:hAnsi="Myriad Pro"/>
      <w:b/>
      <w:bCs/>
      <w:color w:val="165782"/>
      <w:sz w:val="20"/>
      <w:szCs w:val="20"/>
      <w:lang w:val="en-PH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32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632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6B8"/>
    <w:pPr>
      <w:spacing w:after="0" w:line="240" w:lineRule="auto"/>
      <w:jc w:val="center"/>
    </w:pPr>
    <w:rPr>
      <w:rFonts w:ascii="Myriad Pro" w:hAnsi="Myriad Pro"/>
      <w:b/>
      <w:color w:val="165782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E66B8"/>
    <w:rPr>
      <w:rFonts w:ascii="Myriad Pro" w:hAnsi="Myriad Pro"/>
      <w:b/>
      <w:color w:val="165782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3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9A3"/>
  </w:style>
  <w:style w:type="character" w:customStyle="1" w:styleId="Heading1Char">
    <w:name w:val="Heading 1 Char"/>
    <w:basedOn w:val="DefaultParagraphFont"/>
    <w:link w:val="Heading1"/>
    <w:uiPriority w:val="9"/>
    <w:rsid w:val="00BE66B8"/>
    <w:rPr>
      <w:rFonts w:ascii="Myriad Pro" w:hAnsi="Myriad Pro"/>
      <w:b/>
      <w:bCs/>
      <w:color w:val="165782"/>
      <w:sz w:val="20"/>
      <w:szCs w:val="20"/>
      <w:u w:val="single"/>
      <w:lang w:val="en-PH"/>
    </w:rPr>
  </w:style>
  <w:style w:type="character" w:customStyle="1" w:styleId="Heading2Char">
    <w:name w:val="Heading 2 Char"/>
    <w:basedOn w:val="DefaultParagraphFont"/>
    <w:link w:val="Heading2"/>
    <w:uiPriority w:val="9"/>
    <w:rsid w:val="00BE66B8"/>
    <w:rPr>
      <w:rFonts w:ascii="Myriad Pro" w:hAnsi="Myriad Pro"/>
      <w:b/>
      <w:bCs/>
      <w:color w:val="165782"/>
      <w:sz w:val="20"/>
      <w:szCs w:val="20"/>
      <w:lang w:val="en-PH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AF7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02AF7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1191</Characters>
  <Application>Microsoft Office Word</Application>
  <DocSecurity>0</DocSecurity>
  <Lines>30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March 2025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March 2025</dc:title>
  <dc:subject/>
  <dc:creator>District Administrator</dc:creator>
  <cp:keywords/>
  <dc:description/>
  <cp:lastModifiedBy>North Fork Pool, Park and Recreation District</cp:lastModifiedBy>
  <cp:revision>2</cp:revision>
  <cp:lastPrinted>2026-04-20T15:25:00Z</cp:lastPrinted>
  <dcterms:created xsi:type="dcterms:W3CDTF">2026-07-14T16:59:00Z</dcterms:created>
  <dcterms:modified xsi:type="dcterms:W3CDTF">2026-07-14T16:59:00Z</dcterms:modified>
</cp:coreProperties>
</file>