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1C2" w14:textId="504C53DA" w:rsidR="0066320F" w:rsidRPr="00423CA1" w:rsidRDefault="0066320F" w:rsidP="0066320F">
      <w:pPr>
        <w:pStyle w:val="NoSpacing"/>
        <w:rPr>
          <w:rFonts w:ascii="Myriad Pro" w:hAnsi="Myriad Pro"/>
          <w:lang w:val="en-PH"/>
        </w:rPr>
      </w:pPr>
    </w:p>
    <w:p w14:paraId="1B39AAC3" w14:textId="2AC6E1A0" w:rsidR="0066320F" w:rsidRPr="0072161B" w:rsidRDefault="0066320F" w:rsidP="00BE66B8">
      <w:pPr>
        <w:pStyle w:val="Heading1"/>
        <w:rPr>
          <w:sz w:val="22"/>
          <w:szCs w:val="22"/>
        </w:rPr>
      </w:pPr>
      <w:r w:rsidRPr="0072161B">
        <w:rPr>
          <w:sz w:val="22"/>
          <w:szCs w:val="22"/>
        </w:rPr>
        <w:t>BOARD MEETING AGENDA</w:t>
      </w:r>
    </w:p>
    <w:p w14:paraId="2ACA78FD" w14:textId="36832E2A" w:rsidR="0066320F" w:rsidRPr="0072161B" w:rsidRDefault="003B39A3" w:rsidP="0066320F">
      <w:pPr>
        <w:pStyle w:val="NoSpacing"/>
        <w:rPr>
          <w:rFonts w:ascii="Myriad Pro" w:hAnsi="Myriad Pro"/>
          <w:i/>
          <w:iCs/>
          <w:lang w:val="en-PH"/>
        </w:rPr>
      </w:pPr>
      <w:r w:rsidRPr="0072161B">
        <w:rPr>
          <w:rFonts w:ascii="Myriad Pro" w:hAnsi="Myriad Pro"/>
          <w:i/>
          <w:iCs/>
          <w:lang w:val="en-PH"/>
        </w:rPr>
        <w:t>This agenda is preliminary and may be amended by vote of the Board at the meeting.</w:t>
      </w:r>
    </w:p>
    <w:p w14:paraId="1F2B5CCC" w14:textId="5F5A3BF3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Call to Order</w:t>
      </w:r>
    </w:p>
    <w:p w14:paraId="31CCDE2F" w14:textId="2A78CCC5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President’s Review of Agenda</w:t>
      </w:r>
    </w:p>
    <w:p w14:paraId="1D55630B" w14:textId="3F5B838F" w:rsidR="00CD5709" w:rsidRPr="00943992" w:rsidRDefault="0066320F" w:rsidP="00943992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Roll Call</w:t>
      </w:r>
      <w:r w:rsidR="0000216B" w:rsidRPr="0072161B">
        <w:rPr>
          <w:sz w:val="22"/>
          <w:szCs w:val="22"/>
        </w:rPr>
        <w:t xml:space="preserve"> &amp; Excuse Absent Board Members</w:t>
      </w:r>
      <w:r w:rsidR="00C77A1F">
        <w:rPr>
          <w:sz w:val="22"/>
          <w:szCs w:val="22"/>
        </w:rPr>
        <w:t xml:space="preserve"> </w:t>
      </w:r>
    </w:p>
    <w:p w14:paraId="38466DC2" w14:textId="77777777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Approval of Last Meeting’s Minutes</w:t>
      </w:r>
    </w:p>
    <w:p w14:paraId="3C3E18D7" w14:textId="551C5114" w:rsidR="0000216B" w:rsidRPr="0072161B" w:rsidRDefault="00F850B8" w:rsidP="00BE66B8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Treasures Report, </w:t>
      </w:r>
      <w:r w:rsidR="0000216B" w:rsidRPr="0072161B">
        <w:rPr>
          <w:sz w:val="22"/>
          <w:szCs w:val="22"/>
        </w:rPr>
        <w:t>Pay Bills</w:t>
      </w:r>
    </w:p>
    <w:p w14:paraId="5B1A1D45" w14:textId="066BF7E7" w:rsidR="001502A7" w:rsidRPr="00A90D29" w:rsidRDefault="0000216B" w:rsidP="00A90D29">
      <w:pPr>
        <w:pStyle w:val="NoSpacing"/>
        <w:numPr>
          <w:ilvl w:val="0"/>
          <w:numId w:val="1"/>
        </w:numPr>
        <w:rPr>
          <w:rFonts w:ascii="Myriad Pro" w:hAnsi="Myriad Pro"/>
          <w:lang w:val="en-PH"/>
        </w:rPr>
      </w:pPr>
      <w:r w:rsidRPr="0072161B">
        <w:rPr>
          <w:rStyle w:val="Heading2Char"/>
          <w:sz w:val="22"/>
          <w:szCs w:val="22"/>
        </w:rPr>
        <w:t>Public Appearance</w:t>
      </w:r>
      <w:r w:rsidR="0066320F" w:rsidRPr="0072161B">
        <w:rPr>
          <w:rFonts w:ascii="Myriad Pro" w:hAnsi="Myriad Pro"/>
          <w:color w:val="165782"/>
          <w:lang w:val="en-PH"/>
        </w:rPr>
        <w:t xml:space="preserve"> </w:t>
      </w:r>
      <w:r w:rsidR="00BB4C37" w:rsidRPr="0072161B">
        <w:rPr>
          <w:rFonts w:ascii="Myriad Pro" w:hAnsi="Myriad Pro"/>
          <w:color w:val="165782"/>
          <w:lang w:val="en-PH"/>
        </w:rPr>
        <w:t xml:space="preserve">– </w:t>
      </w:r>
      <w:r w:rsidR="0072161B">
        <w:rPr>
          <w:rFonts w:ascii="Myriad Pro" w:hAnsi="Myriad Pro"/>
          <w:color w:val="165782"/>
          <w:lang w:val="en-PH"/>
        </w:rPr>
        <w:t>5 minutes per person</w:t>
      </w:r>
      <w:r w:rsidR="001502A7">
        <w:rPr>
          <w:rFonts w:ascii="Myriad Pro" w:hAnsi="Myriad Pro"/>
          <w:color w:val="165782"/>
          <w:lang w:val="en-PH"/>
        </w:rPr>
        <w:t xml:space="preserve"> </w:t>
      </w:r>
    </w:p>
    <w:p w14:paraId="25FF7B3D" w14:textId="769E6FFC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 xml:space="preserve">Presentation of </w:t>
      </w:r>
      <w:r w:rsidR="0000216B" w:rsidRPr="0072161B">
        <w:rPr>
          <w:sz w:val="22"/>
          <w:szCs w:val="22"/>
        </w:rPr>
        <w:t xml:space="preserve">Staff </w:t>
      </w:r>
      <w:r w:rsidRPr="0072161B">
        <w:rPr>
          <w:sz w:val="22"/>
          <w:szCs w:val="22"/>
        </w:rPr>
        <w:t>Reports</w:t>
      </w:r>
    </w:p>
    <w:p w14:paraId="40FA355C" w14:textId="71CB8B43" w:rsidR="00D83F69" w:rsidRPr="003B3C39" w:rsidRDefault="0000216B" w:rsidP="003B3C39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bookmarkStart w:id="0" w:name="_Hlk201221418"/>
      <w:r w:rsidRPr="0072161B">
        <w:rPr>
          <w:rFonts w:ascii="Myriad Pro" w:hAnsi="Myriad Pro"/>
          <w:lang w:val="en-PH"/>
        </w:rPr>
        <w:t>District Administrat</w:t>
      </w:r>
      <w:bookmarkEnd w:id="0"/>
      <w:r w:rsidR="00B26562">
        <w:rPr>
          <w:rFonts w:ascii="Myriad Pro" w:hAnsi="Myriad Pro"/>
          <w:lang w:val="en-PH"/>
        </w:rPr>
        <w:t>ion</w:t>
      </w:r>
      <w:r w:rsidRPr="0072161B">
        <w:rPr>
          <w:rFonts w:ascii="Myriad Pro" w:hAnsi="Myriad Pro"/>
          <w:lang w:val="en-PH"/>
        </w:rPr>
        <w:t xml:space="preserve">– </w:t>
      </w:r>
      <w:r w:rsidR="0072161B">
        <w:rPr>
          <w:rFonts w:ascii="Myriad Pro" w:hAnsi="Myriad Pro"/>
          <w:lang w:val="en-PH"/>
        </w:rPr>
        <w:t>Dan Ihnot</w:t>
      </w:r>
      <w:r w:rsidR="00B26562">
        <w:rPr>
          <w:rFonts w:ascii="Myriad Pro" w:hAnsi="Myriad Pro"/>
          <w:lang w:val="en-PH"/>
        </w:rPr>
        <w:t>, Elsie Eds</w:t>
      </w:r>
      <w:r w:rsidR="00DC75B7">
        <w:rPr>
          <w:rFonts w:ascii="Myriad Pro" w:hAnsi="Myriad Pro"/>
          <w:lang w:val="en-PH"/>
        </w:rPr>
        <w:t>t</w:t>
      </w:r>
      <w:r w:rsidR="00B26562">
        <w:rPr>
          <w:rFonts w:ascii="Myriad Pro" w:hAnsi="Myriad Pro"/>
          <w:lang w:val="en-PH"/>
        </w:rPr>
        <w:t>rom</w:t>
      </w:r>
    </w:p>
    <w:p w14:paraId="736A15C5" w14:textId="079A9E73" w:rsidR="00353103" w:rsidRDefault="00FF7A08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PDPA numbers filed as Official Custodians, CTF Annual Report accepted</w:t>
      </w:r>
    </w:p>
    <w:p w14:paraId="5E210F06" w14:textId="7F6E935F" w:rsidR="00962170" w:rsidRDefault="00962170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Sportsman</w:t>
      </w:r>
      <w:r w:rsidR="00B93666">
        <w:rPr>
          <w:rFonts w:ascii="Myriad Pro" w:hAnsi="Myriad Pro"/>
          <w:lang w:val="en-PH"/>
        </w:rPr>
        <w:t>-update</w:t>
      </w:r>
      <w:r w:rsidR="00325090">
        <w:rPr>
          <w:rFonts w:ascii="Myriad Pro" w:hAnsi="Myriad Pro"/>
          <w:lang w:val="en-PH"/>
        </w:rPr>
        <w:t xml:space="preserve">:  </w:t>
      </w:r>
      <w:r w:rsidR="00705747">
        <w:rPr>
          <w:rFonts w:ascii="Myriad Pro" w:hAnsi="Myriad Pro"/>
          <w:lang w:val="en-PH"/>
        </w:rPr>
        <w:t>QuickBooks integration and register set-up</w:t>
      </w:r>
    </w:p>
    <w:p w14:paraId="191A8673" w14:textId="4EAD3214" w:rsidR="005E21BD" w:rsidRDefault="006556B1" w:rsidP="00D07D25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Program Coordinator – </w:t>
      </w:r>
      <w:r w:rsidR="005E21BD">
        <w:rPr>
          <w:rFonts w:ascii="Myriad Pro" w:hAnsi="Myriad Pro"/>
          <w:lang w:val="en-PH"/>
        </w:rPr>
        <w:t>Max Heepke</w:t>
      </w:r>
    </w:p>
    <w:p w14:paraId="6AC4C716" w14:textId="42600593" w:rsidR="003725BC" w:rsidRDefault="00B93666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Swim Less</w:t>
      </w:r>
      <w:r w:rsidR="00705747">
        <w:rPr>
          <w:rFonts w:ascii="Myriad Pro" w:hAnsi="Myriad Pro"/>
          <w:lang w:val="en-PH"/>
        </w:rPr>
        <w:t>ons – 90% full</w:t>
      </w:r>
      <w:r w:rsidR="003A4215">
        <w:rPr>
          <w:rFonts w:ascii="Myriad Pro" w:hAnsi="Myriad Pro"/>
          <w:lang w:val="en-PH"/>
        </w:rPr>
        <w:t xml:space="preserve"> (level 4 availability)</w:t>
      </w:r>
    </w:p>
    <w:p w14:paraId="035900AE" w14:textId="225AB673" w:rsidR="002A5A42" w:rsidRPr="00BF2EBD" w:rsidRDefault="003A4215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Instructor and aid training – 5/23</w:t>
      </w:r>
    </w:p>
    <w:p w14:paraId="523BFBD3" w14:textId="3780A3B1" w:rsidR="005E21BD" w:rsidRDefault="00854D61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Aquatics </w:t>
      </w:r>
    </w:p>
    <w:p w14:paraId="41029B87" w14:textId="0F02D943" w:rsidR="006C2163" w:rsidRDefault="00F22841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Pool brochure printed and distributed</w:t>
      </w:r>
    </w:p>
    <w:p w14:paraId="4E3DE3B3" w14:textId="25832C24" w:rsidR="00F22841" w:rsidRDefault="00F22841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London West – Asst. Pool Manager</w:t>
      </w:r>
    </w:p>
    <w:p w14:paraId="53068819" w14:textId="7DD23BEA" w:rsidR="00956B48" w:rsidRPr="001149EE" w:rsidRDefault="00B93666" w:rsidP="001149EE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Staff recruiting</w:t>
      </w:r>
      <w:r w:rsidR="00325090">
        <w:rPr>
          <w:rFonts w:ascii="Myriad Pro" w:hAnsi="Myriad Pro"/>
          <w:lang w:val="en-PH"/>
        </w:rPr>
        <w:t xml:space="preserve"> – </w:t>
      </w:r>
      <w:r w:rsidR="00F22841">
        <w:rPr>
          <w:rFonts w:ascii="Myriad Pro" w:hAnsi="Myriad Pro"/>
          <w:lang w:val="en-PH"/>
        </w:rPr>
        <w:t>10+ lifeguard candidates, scheduling training.</w:t>
      </w:r>
    </w:p>
    <w:p w14:paraId="3EF67E71" w14:textId="2641D03D" w:rsidR="00B93666" w:rsidRPr="006C2163" w:rsidRDefault="008E2356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Supplies Ordering and facilities cleaning and preparation.</w:t>
      </w:r>
    </w:p>
    <w:p w14:paraId="17F6F56E" w14:textId="0E123E90" w:rsidR="005E21BD" w:rsidRDefault="00AF3C32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Facilities</w:t>
      </w:r>
      <w:r w:rsidR="005E21BD">
        <w:rPr>
          <w:rFonts w:ascii="Myriad Pro" w:hAnsi="Myriad Pro"/>
          <w:lang w:val="en-PH"/>
        </w:rPr>
        <w:t xml:space="preserve"> Manager</w:t>
      </w:r>
      <w:r>
        <w:rPr>
          <w:rFonts w:ascii="Myriad Pro" w:hAnsi="Myriad Pro"/>
          <w:lang w:val="en-PH"/>
        </w:rPr>
        <w:t xml:space="preserve"> –</w:t>
      </w:r>
      <w:r w:rsidR="005E21BD">
        <w:rPr>
          <w:rFonts w:ascii="Myriad Pro" w:hAnsi="Myriad Pro"/>
          <w:lang w:val="en-PH"/>
        </w:rPr>
        <w:t xml:space="preserve"> Chris Straub</w:t>
      </w:r>
    </w:p>
    <w:p w14:paraId="45B61243" w14:textId="08539C8A" w:rsidR="002A5A42" w:rsidRDefault="00B93666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Baseball Field</w:t>
      </w:r>
      <w:r w:rsidR="00705747">
        <w:rPr>
          <w:rFonts w:ascii="Myriad Pro" w:hAnsi="Myriad Pro"/>
          <w:lang w:val="en-PH"/>
        </w:rPr>
        <w:t>s – Prep is going well</w:t>
      </w:r>
      <w:r w:rsidR="003A4215">
        <w:rPr>
          <w:rFonts w:ascii="Myriad Pro" w:hAnsi="Myriad Pro"/>
          <w:lang w:val="en-PH"/>
        </w:rPr>
        <w:t>.  Planning for seeding</w:t>
      </w:r>
      <w:r w:rsidR="00B03005">
        <w:rPr>
          <w:rFonts w:ascii="Myriad Pro" w:hAnsi="Myriad Pro"/>
          <w:lang w:val="en-PH"/>
        </w:rPr>
        <w:t>, fertilization</w:t>
      </w:r>
    </w:p>
    <w:p w14:paraId="41F1391F" w14:textId="710A9CBA" w:rsidR="00A310D4" w:rsidRPr="00A310D4" w:rsidRDefault="003A4215" w:rsidP="00A310D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Pool – Up and running.  Tracking </w:t>
      </w:r>
      <w:r w:rsidR="008E2356">
        <w:rPr>
          <w:rFonts w:ascii="Myriad Pro" w:hAnsi="Myriad Pro"/>
          <w:lang w:val="en-PH"/>
        </w:rPr>
        <w:t>short-, mid-, and long-term</w:t>
      </w:r>
      <w:r>
        <w:rPr>
          <w:rFonts w:ascii="Myriad Pro" w:hAnsi="Myriad Pro"/>
          <w:lang w:val="en-PH"/>
        </w:rPr>
        <w:t xml:space="preserve"> maintenance needs</w:t>
      </w:r>
    </w:p>
    <w:p w14:paraId="2C00F743" w14:textId="76B761C6" w:rsidR="00854D61" w:rsidRPr="00AF3C32" w:rsidRDefault="00854D61" w:rsidP="00AF3C3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 w:rsidRPr="0072161B">
        <w:rPr>
          <w:rFonts w:ascii="Myriad Pro" w:hAnsi="Myriad Pro"/>
          <w:lang w:val="en-PH"/>
        </w:rPr>
        <w:t>Committee Reports (no activity this month)</w:t>
      </w:r>
    </w:p>
    <w:p w14:paraId="098BCBFA" w14:textId="6276A744" w:rsidR="005C50F6" w:rsidRPr="00BF2EBD" w:rsidRDefault="0066320F" w:rsidP="00BF2EBD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Old Business</w:t>
      </w:r>
    </w:p>
    <w:p w14:paraId="48751E97" w14:textId="68306DAB" w:rsidR="00321108" w:rsidRDefault="001409D9" w:rsidP="001409D9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Mission Statement Review</w:t>
      </w:r>
    </w:p>
    <w:p w14:paraId="7995596E" w14:textId="4B869A82" w:rsidR="003A4215" w:rsidRDefault="003A4215" w:rsidP="001409D9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Town of Hotchkiss, Sidewalk and Trails Plan reimbursement presentation to Town Trustees June 11.</w:t>
      </w:r>
    </w:p>
    <w:p w14:paraId="31F93887" w14:textId="137DA222" w:rsidR="00260889" w:rsidRDefault="00260889" w:rsidP="001409D9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Annual Donation Update – NFHS Grad Night, HK8, 6 punch pass (legacy) Partners, Delta County Libraries, TNC - $125/$500</w:t>
      </w:r>
    </w:p>
    <w:p w14:paraId="696F769A" w14:textId="1D1B0AEF" w:rsidR="00D04799" w:rsidRPr="001409D9" w:rsidRDefault="00D04799" w:rsidP="001409D9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Baseball Fiels Improvement</w:t>
      </w:r>
    </w:p>
    <w:p w14:paraId="4BEA7215" w14:textId="4261FA20" w:rsidR="004B4ECF" w:rsidRDefault="0066320F" w:rsidP="004B4ECF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New Busine</w:t>
      </w:r>
      <w:r w:rsidR="0038050D">
        <w:rPr>
          <w:sz w:val="22"/>
          <w:szCs w:val="22"/>
        </w:rPr>
        <w:t>ss</w:t>
      </w:r>
    </w:p>
    <w:p w14:paraId="73BFE390" w14:textId="2DC4BFF8" w:rsidR="003A4215" w:rsidRPr="007E73F3" w:rsidRDefault="00B03005" w:rsidP="003A4215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rFonts w:ascii="Myriad Pro" w:hAnsi="Myriad Pro"/>
          <w:lang w:val="en-PH"/>
        </w:rPr>
        <w:t>GOCO Road Show</w:t>
      </w:r>
    </w:p>
    <w:p w14:paraId="7B25408D" w14:textId="5D76581D" w:rsidR="00D04799" w:rsidRPr="00D04799" w:rsidRDefault="007E73F3" w:rsidP="00D04799">
      <w:pPr>
        <w:pStyle w:val="ListParagraph"/>
        <w:numPr>
          <w:ilvl w:val="0"/>
          <w:numId w:val="20"/>
        </w:numPr>
        <w:rPr>
          <w:lang w:val="en-PH"/>
        </w:rPr>
      </w:pPr>
      <w:r>
        <w:rPr>
          <w:rFonts w:ascii="Myriad Pro" w:hAnsi="Myriad Pro"/>
          <w:lang w:val="en-PH"/>
        </w:rPr>
        <w:t>Define “Family” for Family Passes</w:t>
      </w:r>
    </w:p>
    <w:p w14:paraId="40D56745" w14:textId="74F01F55" w:rsidR="000358D2" w:rsidRPr="0072161B" w:rsidRDefault="000358D2" w:rsidP="0066320F">
      <w:pPr>
        <w:pStyle w:val="NoSpacing"/>
        <w:numPr>
          <w:ilvl w:val="0"/>
          <w:numId w:val="1"/>
        </w:numPr>
        <w:rPr>
          <w:rFonts w:ascii="Myriad Pro" w:hAnsi="Myriad Pro"/>
          <w:b/>
          <w:bCs/>
          <w:color w:val="165782"/>
          <w:lang w:val="en-PH"/>
        </w:rPr>
      </w:pPr>
      <w:r w:rsidRPr="0072161B">
        <w:rPr>
          <w:rStyle w:val="Heading2Char"/>
          <w:sz w:val="22"/>
          <w:szCs w:val="22"/>
        </w:rPr>
        <w:t>Next Meeting</w:t>
      </w:r>
      <w:r w:rsidR="006733E2">
        <w:rPr>
          <w:rFonts w:ascii="Myriad Pro" w:hAnsi="Myriad Pro"/>
          <w:b/>
          <w:bCs/>
          <w:color w:val="165782"/>
          <w:lang w:val="en-PH"/>
        </w:rPr>
        <w:t xml:space="preserve"> </w:t>
      </w:r>
    </w:p>
    <w:p w14:paraId="36299A42" w14:textId="74C017D1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Adjourn</w:t>
      </w:r>
    </w:p>
    <w:sectPr w:rsidR="0066320F" w:rsidRPr="0072161B" w:rsidSect="006317E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4B23" w14:textId="77777777" w:rsidR="001920DA" w:rsidRDefault="001920DA" w:rsidP="003B39A3">
      <w:pPr>
        <w:spacing w:after="0" w:line="240" w:lineRule="auto"/>
      </w:pPr>
      <w:r>
        <w:separator/>
      </w:r>
    </w:p>
  </w:endnote>
  <w:endnote w:type="continuationSeparator" w:id="0">
    <w:p w14:paraId="633C5504" w14:textId="77777777" w:rsidR="001920DA" w:rsidRDefault="001920DA" w:rsidP="003B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1F50" w14:textId="77777777" w:rsidR="001920DA" w:rsidRDefault="001920DA" w:rsidP="003B39A3">
      <w:pPr>
        <w:spacing w:after="0" w:line="240" w:lineRule="auto"/>
      </w:pPr>
      <w:r>
        <w:separator/>
      </w:r>
    </w:p>
  </w:footnote>
  <w:footnote w:type="continuationSeparator" w:id="0">
    <w:p w14:paraId="1F308F1C" w14:textId="77777777" w:rsidR="001920DA" w:rsidRDefault="001920DA" w:rsidP="003B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31A" w14:textId="77777777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NORTH FORK POOL, PARK AND RECREATION DISTRICT</w:t>
    </w:r>
  </w:p>
  <w:p w14:paraId="3122ABC7" w14:textId="1B9D272B" w:rsidR="003B39A3" w:rsidRPr="0072161B" w:rsidRDefault="001409D9" w:rsidP="00BE66B8">
    <w:pPr>
      <w:pStyle w:val="Header"/>
      <w:rPr>
        <w:sz w:val="22"/>
        <w:szCs w:val="22"/>
      </w:rPr>
    </w:pPr>
    <w:r>
      <w:rPr>
        <w:sz w:val="22"/>
        <w:szCs w:val="22"/>
      </w:rPr>
      <w:t>May 18</w:t>
    </w:r>
    <w:r w:rsidR="003A6952">
      <w:rPr>
        <w:sz w:val="22"/>
        <w:szCs w:val="22"/>
      </w:rPr>
      <w:t xml:space="preserve">, </w:t>
    </w:r>
    <w:r w:rsidR="003B39A3" w:rsidRPr="0072161B">
      <w:rPr>
        <w:sz w:val="22"/>
        <w:szCs w:val="22"/>
      </w:rPr>
      <w:t>202</w:t>
    </w:r>
    <w:r w:rsidR="0097509A">
      <w:rPr>
        <w:sz w:val="22"/>
        <w:szCs w:val="22"/>
      </w:rPr>
      <w:t>6</w:t>
    </w:r>
    <w:r w:rsidR="003B39A3" w:rsidRPr="0072161B">
      <w:rPr>
        <w:sz w:val="22"/>
        <w:szCs w:val="22"/>
      </w:rPr>
      <w:t>– 6:00PM</w:t>
    </w:r>
  </w:p>
  <w:p w14:paraId="1EB56AF3" w14:textId="3A533ECB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Location: District Office at 333 Miner’s Way, Hotchkiss CO 81419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4E"/>
    <w:multiLevelType w:val="hybridMultilevel"/>
    <w:tmpl w:val="59CC7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E7604"/>
    <w:multiLevelType w:val="hybridMultilevel"/>
    <w:tmpl w:val="6E1A3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9B0098"/>
    <w:multiLevelType w:val="hybridMultilevel"/>
    <w:tmpl w:val="F41C9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76139"/>
    <w:multiLevelType w:val="hybridMultilevel"/>
    <w:tmpl w:val="8460BC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FE77E3"/>
    <w:multiLevelType w:val="hybridMultilevel"/>
    <w:tmpl w:val="4838F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483DC3"/>
    <w:multiLevelType w:val="hybridMultilevel"/>
    <w:tmpl w:val="68A0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333EB9"/>
    <w:multiLevelType w:val="hybridMultilevel"/>
    <w:tmpl w:val="8DE02FE4"/>
    <w:lvl w:ilvl="0" w:tplc="C08A21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CE5A96"/>
    <w:multiLevelType w:val="hybridMultilevel"/>
    <w:tmpl w:val="CB120AB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5176740"/>
    <w:multiLevelType w:val="hybridMultilevel"/>
    <w:tmpl w:val="7AF202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97139F"/>
    <w:multiLevelType w:val="hybridMultilevel"/>
    <w:tmpl w:val="FE860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BF2810"/>
    <w:multiLevelType w:val="hybridMultilevel"/>
    <w:tmpl w:val="41860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7007AF"/>
    <w:multiLevelType w:val="hybridMultilevel"/>
    <w:tmpl w:val="F7A65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51281"/>
    <w:multiLevelType w:val="hybridMultilevel"/>
    <w:tmpl w:val="3BD2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C5817"/>
    <w:multiLevelType w:val="hybridMultilevel"/>
    <w:tmpl w:val="1F1E0EB0"/>
    <w:lvl w:ilvl="0" w:tplc="BE94AF00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  <w:color w:val="16578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B4B08"/>
    <w:multiLevelType w:val="hybridMultilevel"/>
    <w:tmpl w:val="864E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01527"/>
    <w:multiLevelType w:val="hybridMultilevel"/>
    <w:tmpl w:val="6A4C577A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5112D"/>
    <w:multiLevelType w:val="hybridMultilevel"/>
    <w:tmpl w:val="D98ED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FD12A1"/>
    <w:multiLevelType w:val="hybridMultilevel"/>
    <w:tmpl w:val="9BA6D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065FBF"/>
    <w:multiLevelType w:val="hybridMultilevel"/>
    <w:tmpl w:val="EB48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63FC8"/>
    <w:multiLevelType w:val="hybridMultilevel"/>
    <w:tmpl w:val="23D6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13959">
    <w:abstractNumId w:val="13"/>
  </w:num>
  <w:num w:numId="2" w16cid:durableId="292827625">
    <w:abstractNumId w:val="18"/>
  </w:num>
  <w:num w:numId="3" w16cid:durableId="547379288">
    <w:abstractNumId w:val="1"/>
  </w:num>
  <w:num w:numId="4" w16cid:durableId="635377333">
    <w:abstractNumId w:val="6"/>
  </w:num>
  <w:num w:numId="5" w16cid:durableId="561865480">
    <w:abstractNumId w:val="15"/>
  </w:num>
  <w:num w:numId="6" w16cid:durableId="621688752">
    <w:abstractNumId w:val="4"/>
  </w:num>
  <w:num w:numId="7" w16cid:durableId="551503322">
    <w:abstractNumId w:val="0"/>
  </w:num>
  <w:num w:numId="8" w16cid:durableId="250163999">
    <w:abstractNumId w:val="14"/>
  </w:num>
  <w:num w:numId="9" w16cid:durableId="1175848550">
    <w:abstractNumId w:val="5"/>
  </w:num>
  <w:num w:numId="10" w16cid:durableId="1183784402">
    <w:abstractNumId w:val="8"/>
  </w:num>
  <w:num w:numId="11" w16cid:durableId="81296791">
    <w:abstractNumId w:val="12"/>
  </w:num>
  <w:num w:numId="12" w16cid:durableId="884440644">
    <w:abstractNumId w:val="9"/>
  </w:num>
  <w:num w:numId="13" w16cid:durableId="1558473000">
    <w:abstractNumId w:val="19"/>
  </w:num>
  <w:num w:numId="14" w16cid:durableId="478495908">
    <w:abstractNumId w:val="3"/>
  </w:num>
  <w:num w:numId="15" w16cid:durableId="305361987">
    <w:abstractNumId w:val="17"/>
  </w:num>
  <w:num w:numId="16" w16cid:durableId="1498375763">
    <w:abstractNumId w:val="10"/>
  </w:num>
  <w:num w:numId="17" w16cid:durableId="644818195">
    <w:abstractNumId w:val="16"/>
  </w:num>
  <w:num w:numId="18" w16cid:durableId="985012539">
    <w:abstractNumId w:val="7"/>
  </w:num>
  <w:num w:numId="19" w16cid:durableId="2053339344">
    <w:abstractNumId w:val="2"/>
  </w:num>
  <w:num w:numId="20" w16cid:durableId="1574701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0F"/>
    <w:rsid w:val="00000552"/>
    <w:rsid w:val="0000216B"/>
    <w:rsid w:val="000049D1"/>
    <w:rsid w:val="000123CB"/>
    <w:rsid w:val="00012DC4"/>
    <w:rsid w:val="00014D1F"/>
    <w:rsid w:val="00017314"/>
    <w:rsid w:val="000218CC"/>
    <w:rsid w:val="000233D1"/>
    <w:rsid w:val="00026D35"/>
    <w:rsid w:val="00030B9D"/>
    <w:rsid w:val="0003423E"/>
    <w:rsid w:val="00034D1D"/>
    <w:rsid w:val="00034E70"/>
    <w:rsid w:val="000358D2"/>
    <w:rsid w:val="00035CC6"/>
    <w:rsid w:val="0004014A"/>
    <w:rsid w:val="000433D3"/>
    <w:rsid w:val="0004443C"/>
    <w:rsid w:val="00051518"/>
    <w:rsid w:val="000548A3"/>
    <w:rsid w:val="00054A88"/>
    <w:rsid w:val="00055D14"/>
    <w:rsid w:val="00056A96"/>
    <w:rsid w:val="0005714F"/>
    <w:rsid w:val="0006018C"/>
    <w:rsid w:val="00060EA4"/>
    <w:rsid w:val="00060FAF"/>
    <w:rsid w:val="00061B0A"/>
    <w:rsid w:val="00063287"/>
    <w:rsid w:val="00063CBD"/>
    <w:rsid w:val="00066B06"/>
    <w:rsid w:val="00072A9C"/>
    <w:rsid w:val="000735E2"/>
    <w:rsid w:val="000803E5"/>
    <w:rsid w:val="00080F7C"/>
    <w:rsid w:val="0008157F"/>
    <w:rsid w:val="00082091"/>
    <w:rsid w:val="00086070"/>
    <w:rsid w:val="0009049C"/>
    <w:rsid w:val="000960DD"/>
    <w:rsid w:val="00096BDA"/>
    <w:rsid w:val="000978F3"/>
    <w:rsid w:val="000A2609"/>
    <w:rsid w:val="000B085B"/>
    <w:rsid w:val="000C0EEB"/>
    <w:rsid w:val="000C2B07"/>
    <w:rsid w:val="000C2D69"/>
    <w:rsid w:val="000C3339"/>
    <w:rsid w:val="000C5CED"/>
    <w:rsid w:val="000C6561"/>
    <w:rsid w:val="000D3A63"/>
    <w:rsid w:val="000D4921"/>
    <w:rsid w:val="000D4BC5"/>
    <w:rsid w:val="000D540A"/>
    <w:rsid w:val="000E406E"/>
    <w:rsid w:val="000E4DDD"/>
    <w:rsid w:val="000E58D2"/>
    <w:rsid w:val="000F2B90"/>
    <w:rsid w:val="000F32E6"/>
    <w:rsid w:val="000F5FFC"/>
    <w:rsid w:val="00102B43"/>
    <w:rsid w:val="001047CD"/>
    <w:rsid w:val="00112123"/>
    <w:rsid w:val="00113B97"/>
    <w:rsid w:val="001149EE"/>
    <w:rsid w:val="001158B5"/>
    <w:rsid w:val="00124293"/>
    <w:rsid w:val="001310D0"/>
    <w:rsid w:val="00131845"/>
    <w:rsid w:val="001409D9"/>
    <w:rsid w:val="00140F74"/>
    <w:rsid w:val="0014479C"/>
    <w:rsid w:val="001465ED"/>
    <w:rsid w:val="001502A7"/>
    <w:rsid w:val="00155E00"/>
    <w:rsid w:val="00156F87"/>
    <w:rsid w:val="001646ED"/>
    <w:rsid w:val="001647E7"/>
    <w:rsid w:val="00165486"/>
    <w:rsid w:val="00166CCF"/>
    <w:rsid w:val="00172905"/>
    <w:rsid w:val="00174192"/>
    <w:rsid w:val="00181BC9"/>
    <w:rsid w:val="00181FE5"/>
    <w:rsid w:val="00185DBF"/>
    <w:rsid w:val="001920DA"/>
    <w:rsid w:val="001929EE"/>
    <w:rsid w:val="001955C6"/>
    <w:rsid w:val="00195D56"/>
    <w:rsid w:val="001A5B40"/>
    <w:rsid w:val="001B4D85"/>
    <w:rsid w:val="001B5F60"/>
    <w:rsid w:val="001C30B4"/>
    <w:rsid w:val="001C3607"/>
    <w:rsid w:val="001C68FB"/>
    <w:rsid w:val="001D2C37"/>
    <w:rsid w:val="001E0223"/>
    <w:rsid w:val="001E61A1"/>
    <w:rsid w:val="001F3809"/>
    <w:rsid w:val="001F4CF8"/>
    <w:rsid w:val="001F6B92"/>
    <w:rsid w:val="00202AF7"/>
    <w:rsid w:val="00210299"/>
    <w:rsid w:val="00216479"/>
    <w:rsid w:val="00216793"/>
    <w:rsid w:val="00217AC0"/>
    <w:rsid w:val="002222A1"/>
    <w:rsid w:val="0022537A"/>
    <w:rsid w:val="002308A4"/>
    <w:rsid w:val="00231B2E"/>
    <w:rsid w:val="00232BCD"/>
    <w:rsid w:val="00235085"/>
    <w:rsid w:val="00235CBE"/>
    <w:rsid w:val="00237EDC"/>
    <w:rsid w:val="00240291"/>
    <w:rsid w:val="0024108D"/>
    <w:rsid w:val="00244323"/>
    <w:rsid w:val="002573F4"/>
    <w:rsid w:val="00260889"/>
    <w:rsid w:val="00260B69"/>
    <w:rsid w:val="00260FE4"/>
    <w:rsid w:val="00261B11"/>
    <w:rsid w:val="00263557"/>
    <w:rsid w:val="00263E1A"/>
    <w:rsid w:val="00273678"/>
    <w:rsid w:val="0028383E"/>
    <w:rsid w:val="00285C74"/>
    <w:rsid w:val="0028672D"/>
    <w:rsid w:val="00286A7A"/>
    <w:rsid w:val="00290AE1"/>
    <w:rsid w:val="00291E4F"/>
    <w:rsid w:val="00295AA4"/>
    <w:rsid w:val="00295CF1"/>
    <w:rsid w:val="002A0371"/>
    <w:rsid w:val="002A3F77"/>
    <w:rsid w:val="002A5A42"/>
    <w:rsid w:val="002A755E"/>
    <w:rsid w:val="002B0F82"/>
    <w:rsid w:val="002B3057"/>
    <w:rsid w:val="002B4A5A"/>
    <w:rsid w:val="002C18E5"/>
    <w:rsid w:val="002C24B6"/>
    <w:rsid w:val="002C369B"/>
    <w:rsid w:val="002C6E1D"/>
    <w:rsid w:val="002D25AF"/>
    <w:rsid w:val="002D590A"/>
    <w:rsid w:val="002D5B7A"/>
    <w:rsid w:val="002D77ED"/>
    <w:rsid w:val="002E241D"/>
    <w:rsid w:val="002E2BA0"/>
    <w:rsid w:val="002E64A0"/>
    <w:rsid w:val="002F31C9"/>
    <w:rsid w:val="002F457D"/>
    <w:rsid w:val="002F6C1C"/>
    <w:rsid w:val="003013B3"/>
    <w:rsid w:val="00305759"/>
    <w:rsid w:val="00310A1A"/>
    <w:rsid w:val="0031270D"/>
    <w:rsid w:val="003145AB"/>
    <w:rsid w:val="00321108"/>
    <w:rsid w:val="00321CE6"/>
    <w:rsid w:val="00324865"/>
    <w:rsid w:val="00325090"/>
    <w:rsid w:val="00325E98"/>
    <w:rsid w:val="00326D0C"/>
    <w:rsid w:val="003301DB"/>
    <w:rsid w:val="00331989"/>
    <w:rsid w:val="003470C1"/>
    <w:rsid w:val="00347AD2"/>
    <w:rsid w:val="00353103"/>
    <w:rsid w:val="003556E2"/>
    <w:rsid w:val="00357C12"/>
    <w:rsid w:val="00357CC9"/>
    <w:rsid w:val="003654C0"/>
    <w:rsid w:val="00365664"/>
    <w:rsid w:val="00365791"/>
    <w:rsid w:val="003725BC"/>
    <w:rsid w:val="00373C3E"/>
    <w:rsid w:val="0037518F"/>
    <w:rsid w:val="0037742F"/>
    <w:rsid w:val="003778F4"/>
    <w:rsid w:val="003801BF"/>
    <w:rsid w:val="0038050D"/>
    <w:rsid w:val="0038404C"/>
    <w:rsid w:val="00384957"/>
    <w:rsid w:val="003852A6"/>
    <w:rsid w:val="00390E4F"/>
    <w:rsid w:val="00396980"/>
    <w:rsid w:val="003A4215"/>
    <w:rsid w:val="003A4B9F"/>
    <w:rsid w:val="003A6952"/>
    <w:rsid w:val="003B39A3"/>
    <w:rsid w:val="003B3C39"/>
    <w:rsid w:val="003B4D66"/>
    <w:rsid w:val="003B5302"/>
    <w:rsid w:val="003B57FD"/>
    <w:rsid w:val="003C30BF"/>
    <w:rsid w:val="003C408B"/>
    <w:rsid w:val="00403747"/>
    <w:rsid w:val="00407F6D"/>
    <w:rsid w:val="00417520"/>
    <w:rsid w:val="00423665"/>
    <w:rsid w:val="00423CA1"/>
    <w:rsid w:val="00423ED1"/>
    <w:rsid w:val="00424F98"/>
    <w:rsid w:val="00426E23"/>
    <w:rsid w:val="0043785E"/>
    <w:rsid w:val="00443399"/>
    <w:rsid w:val="00447082"/>
    <w:rsid w:val="004529D5"/>
    <w:rsid w:val="0045413B"/>
    <w:rsid w:val="00465B9A"/>
    <w:rsid w:val="004823FB"/>
    <w:rsid w:val="004827AF"/>
    <w:rsid w:val="0049456D"/>
    <w:rsid w:val="004A296A"/>
    <w:rsid w:val="004B4ECF"/>
    <w:rsid w:val="004C563B"/>
    <w:rsid w:val="004D09A4"/>
    <w:rsid w:val="004D4173"/>
    <w:rsid w:val="004E056B"/>
    <w:rsid w:val="004E2C67"/>
    <w:rsid w:val="004E32A0"/>
    <w:rsid w:val="004F208A"/>
    <w:rsid w:val="004F3ECE"/>
    <w:rsid w:val="00512979"/>
    <w:rsid w:val="00515923"/>
    <w:rsid w:val="00517F8F"/>
    <w:rsid w:val="0052180E"/>
    <w:rsid w:val="00526213"/>
    <w:rsid w:val="00531E45"/>
    <w:rsid w:val="00533046"/>
    <w:rsid w:val="0053655D"/>
    <w:rsid w:val="00537734"/>
    <w:rsid w:val="0055080E"/>
    <w:rsid w:val="005521EB"/>
    <w:rsid w:val="00552B37"/>
    <w:rsid w:val="0055415F"/>
    <w:rsid w:val="00556711"/>
    <w:rsid w:val="005605D3"/>
    <w:rsid w:val="005672A7"/>
    <w:rsid w:val="00567D2F"/>
    <w:rsid w:val="005711DF"/>
    <w:rsid w:val="00586568"/>
    <w:rsid w:val="00593284"/>
    <w:rsid w:val="0059482E"/>
    <w:rsid w:val="00594DC4"/>
    <w:rsid w:val="005A0FEB"/>
    <w:rsid w:val="005A2197"/>
    <w:rsid w:val="005B2395"/>
    <w:rsid w:val="005B6FF9"/>
    <w:rsid w:val="005C1CBA"/>
    <w:rsid w:val="005C340C"/>
    <w:rsid w:val="005C4681"/>
    <w:rsid w:val="005C50F6"/>
    <w:rsid w:val="005C52F6"/>
    <w:rsid w:val="005C637C"/>
    <w:rsid w:val="005C7EEF"/>
    <w:rsid w:val="005D0156"/>
    <w:rsid w:val="005D1BF1"/>
    <w:rsid w:val="005D2C9B"/>
    <w:rsid w:val="005D3FA4"/>
    <w:rsid w:val="005D596D"/>
    <w:rsid w:val="005D65F1"/>
    <w:rsid w:val="005D6865"/>
    <w:rsid w:val="005D7918"/>
    <w:rsid w:val="005D7AFF"/>
    <w:rsid w:val="005E21BD"/>
    <w:rsid w:val="005F18F1"/>
    <w:rsid w:val="005F6B8E"/>
    <w:rsid w:val="005F73C5"/>
    <w:rsid w:val="00601F50"/>
    <w:rsid w:val="00601FFB"/>
    <w:rsid w:val="006039C2"/>
    <w:rsid w:val="00607F89"/>
    <w:rsid w:val="00613A31"/>
    <w:rsid w:val="00614613"/>
    <w:rsid w:val="0062137D"/>
    <w:rsid w:val="0062138A"/>
    <w:rsid w:val="00622741"/>
    <w:rsid w:val="00627968"/>
    <w:rsid w:val="00630EBC"/>
    <w:rsid w:val="006317EF"/>
    <w:rsid w:val="00636B6F"/>
    <w:rsid w:val="00637340"/>
    <w:rsid w:val="00644EEE"/>
    <w:rsid w:val="00650B9A"/>
    <w:rsid w:val="00651FF3"/>
    <w:rsid w:val="00652C89"/>
    <w:rsid w:val="006556B1"/>
    <w:rsid w:val="00656F6B"/>
    <w:rsid w:val="0065772E"/>
    <w:rsid w:val="00662BC4"/>
    <w:rsid w:val="0066320F"/>
    <w:rsid w:val="006656DD"/>
    <w:rsid w:val="0067142C"/>
    <w:rsid w:val="006733E2"/>
    <w:rsid w:val="00673D0C"/>
    <w:rsid w:val="00677B0B"/>
    <w:rsid w:val="00681801"/>
    <w:rsid w:val="00683029"/>
    <w:rsid w:val="00684F3A"/>
    <w:rsid w:val="00687BE4"/>
    <w:rsid w:val="00690B59"/>
    <w:rsid w:val="006961FB"/>
    <w:rsid w:val="00697457"/>
    <w:rsid w:val="00697A98"/>
    <w:rsid w:val="006A5CE3"/>
    <w:rsid w:val="006A6C1E"/>
    <w:rsid w:val="006B1492"/>
    <w:rsid w:val="006C2163"/>
    <w:rsid w:val="006C28C8"/>
    <w:rsid w:val="006C4056"/>
    <w:rsid w:val="006C4174"/>
    <w:rsid w:val="006D09A7"/>
    <w:rsid w:val="006D0F9B"/>
    <w:rsid w:val="006D3196"/>
    <w:rsid w:val="006E01BE"/>
    <w:rsid w:val="006E0377"/>
    <w:rsid w:val="006E247D"/>
    <w:rsid w:val="006E456B"/>
    <w:rsid w:val="006E6126"/>
    <w:rsid w:val="006E74A5"/>
    <w:rsid w:val="006F1D7A"/>
    <w:rsid w:val="006F3595"/>
    <w:rsid w:val="00703FBD"/>
    <w:rsid w:val="00705747"/>
    <w:rsid w:val="00716461"/>
    <w:rsid w:val="007206A0"/>
    <w:rsid w:val="0072161B"/>
    <w:rsid w:val="007223A3"/>
    <w:rsid w:val="00724C27"/>
    <w:rsid w:val="00725330"/>
    <w:rsid w:val="0073665F"/>
    <w:rsid w:val="00740F41"/>
    <w:rsid w:val="007434D4"/>
    <w:rsid w:val="0074408B"/>
    <w:rsid w:val="007448A2"/>
    <w:rsid w:val="00747D15"/>
    <w:rsid w:val="007518AB"/>
    <w:rsid w:val="007611E8"/>
    <w:rsid w:val="00762A9A"/>
    <w:rsid w:val="0076309F"/>
    <w:rsid w:val="00764228"/>
    <w:rsid w:val="007648EB"/>
    <w:rsid w:val="007650FD"/>
    <w:rsid w:val="00770360"/>
    <w:rsid w:val="00782F28"/>
    <w:rsid w:val="007912BF"/>
    <w:rsid w:val="00791C97"/>
    <w:rsid w:val="00791DE9"/>
    <w:rsid w:val="0079234C"/>
    <w:rsid w:val="00794C1F"/>
    <w:rsid w:val="00795E05"/>
    <w:rsid w:val="00796C95"/>
    <w:rsid w:val="00796EF7"/>
    <w:rsid w:val="007A3321"/>
    <w:rsid w:val="007A7C64"/>
    <w:rsid w:val="007B7C18"/>
    <w:rsid w:val="007C0F89"/>
    <w:rsid w:val="007C134A"/>
    <w:rsid w:val="007D0F50"/>
    <w:rsid w:val="007E146A"/>
    <w:rsid w:val="007E73F3"/>
    <w:rsid w:val="007F21F1"/>
    <w:rsid w:val="007F532B"/>
    <w:rsid w:val="007F6AC6"/>
    <w:rsid w:val="007F6C23"/>
    <w:rsid w:val="00801D62"/>
    <w:rsid w:val="00802511"/>
    <w:rsid w:val="008048E7"/>
    <w:rsid w:val="00807336"/>
    <w:rsid w:val="00826B00"/>
    <w:rsid w:val="008447D9"/>
    <w:rsid w:val="008523D8"/>
    <w:rsid w:val="00854C9D"/>
    <w:rsid w:val="00854D61"/>
    <w:rsid w:val="00863CB3"/>
    <w:rsid w:val="00866832"/>
    <w:rsid w:val="00866B44"/>
    <w:rsid w:val="00871A77"/>
    <w:rsid w:val="0087744E"/>
    <w:rsid w:val="00877542"/>
    <w:rsid w:val="008808CA"/>
    <w:rsid w:val="00881772"/>
    <w:rsid w:val="00883EB5"/>
    <w:rsid w:val="00883FE7"/>
    <w:rsid w:val="00884630"/>
    <w:rsid w:val="008A0BF6"/>
    <w:rsid w:val="008A7A5D"/>
    <w:rsid w:val="008A7FDC"/>
    <w:rsid w:val="008B25AC"/>
    <w:rsid w:val="008B2653"/>
    <w:rsid w:val="008B300D"/>
    <w:rsid w:val="008B479B"/>
    <w:rsid w:val="008B509D"/>
    <w:rsid w:val="008C3941"/>
    <w:rsid w:val="008C4A9C"/>
    <w:rsid w:val="008C4AFB"/>
    <w:rsid w:val="008D0FE9"/>
    <w:rsid w:val="008D3421"/>
    <w:rsid w:val="008D5F51"/>
    <w:rsid w:val="008D66F5"/>
    <w:rsid w:val="008D714A"/>
    <w:rsid w:val="008D75AB"/>
    <w:rsid w:val="008E088C"/>
    <w:rsid w:val="008E2356"/>
    <w:rsid w:val="008E24B3"/>
    <w:rsid w:val="008E380A"/>
    <w:rsid w:val="008E40AF"/>
    <w:rsid w:val="008E4741"/>
    <w:rsid w:val="008F049B"/>
    <w:rsid w:val="008F2A4B"/>
    <w:rsid w:val="008F2F3B"/>
    <w:rsid w:val="008F3F91"/>
    <w:rsid w:val="009015A8"/>
    <w:rsid w:val="00910AC8"/>
    <w:rsid w:val="00911C89"/>
    <w:rsid w:val="00912DE8"/>
    <w:rsid w:val="009152CE"/>
    <w:rsid w:val="00916590"/>
    <w:rsid w:val="009170BB"/>
    <w:rsid w:val="00917675"/>
    <w:rsid w:val="00920448"/>
    <w:rsid w:val="00923BE7"/>
    <w:rsid w:val="00924D90"/>
    <w:rsid w:val="00924EF0"/>
    <w:rsid w:val="00927741"/>
    <w:rsid w:val="00932BEC"/>
    <w:rsid w:val="00937B71"/>
    <w:rsid w:val="00937FC2"/>
    <w:rsid w:val="009434F6"/>
    <w:rsid w:val="00943992"/>
    <w:rsid w:val="00944F9A"/>
    <w:rsid w:val="009539B6"/>
    <w:rsid w:val="009549A7"/>
    <w:rsid w:val="00954FEF"/>
    <w:rsid w:val="00955F97"/>
    <w:rsid w:val="0095699C"/>
    <w:rsid w:val="00956B48"/>
    <w:rsid w:val="00957C80"/>
    <w:rsid w:val="00962170"/>
    <w:rsid w:val="00972DFF"/>
    <w:rsid w:val="0097509A"/>
    <w:rsid w:val="00980523"/>
    <w:rsid w:val="00980F6A"/>
    <w:rsid w:val="00981F77"/>
    <w:rsid w:val="009836A8"/>
    <w:rsid w:val="00986327"/>
    <w:rsid w:val="00993BC3"/>
    <w:rsid w:val="00995452"/>
    <w:rsid w:val="00997A4D"/>
    <w:rsid w:val="009A3454"/>
    <w:rsid w:val="009B022A"/>
    <w:rsid w:val="009B0A07"/>
    <w:rsid w:val="009B4D1F"/>
    <w:rsid w:val="009B6514"/>
    <w:rsid w:val="009B7AA0"/>
    <w:rsid w:val="009D0828"/>
    <w:rsid w:val="009D209D"/>
    <w:rsid w:val="009D4151"/>
    <w:rsid w:val="009D7761"/>
    <w:rsid w:val="009D7B75"/>
    <w:rsid w:val="009E3EB2"/>
    <w:rsid w:val="009E674F"/>
    <w:rsid w:val="009F0F29"/>
    <w:rsid w:val="009F2BFA"/>
    <w:rsid w:val="00A01F70"/>
    <w:rsid w:val="00A021F8"/>
    <w:rsid w:val="00A02FA3"/>
    <w:rsid w:val="00A04F93"/>
    <w:rsid w:val="00A074E1"/>
    <w:rsid w:val="00A1488C"/>
    <w:rsid w:val="00A14B6C"/>
    <w:rsid w:val="00A21055"/>
    <w:rsid w:val="00A25F51"/>
    <w:rsid w:val="00A266BC"/>
    <w:rsid w:val="00A26C9B"/>
    <w:rsid w:val="00A27422"/>
    <w:rsid w:val="00A310D4"/>
    <w:rsid w:val="00A347D9"/>
    <w:rsid w:val="00A34C7F"/>
    <w:rsid w:val="00A36DB0"/>
    <w:rsid w:val="00A3753C"/>
    <w:rsid w:val="00A449A0"/>
    <w:rsid w:val="00A4564A"/>
    <w:rsid w:val="00A46796"/>
    <w:rsid w:val="00A47E8A"/>
    <w:rsid w:val="00A50FE0"/>
    <w:rsid w:val="00A6508A"/>
    <w:rsid w:val="00A65BB1"/>
    <w:rsid w:val="00A77B47"/>
    <w:rsid w:val="00A81860"/>
    <w:rsid w:val="00A8235B"/>
    <w:rsid w:val="00A826BB"/>
    <w:rsid w:val="00A829E6"/>
    <w:rsid w:val="00A84F00"/>
    <w:rsid w:val="00A90D29"/>
    <w:rsid w:val="00A918B9"/>
    <w:rsid w:val="00A94BF8"/>
    <w:rsid w:val="00A95FE7"/>
    <w:rsid w:val="00A96782"/>
    <w:rsid w:val="00AA226F"/>
    <w:rsid w:val="00AA46F2"/>
    <w:rsid w:val="00AA5549"/>
    <w:rsid w:val="00AA764B"/>
    <w:rsid w:val="00AB0012"/>
    <w:rsid w:val="00AB525F"/>
    <w:rsid w:val="00AB5A07"/>
    <w:rsid w:val="00AB735E"/>
    <w:rsid w:val="00AC1AA6"/>
    <w:rsid w:val="00AC1CAF"/>
    <w:rsid w:val="00AC5626"/>
    <w:rsid w:val="00AD0EF3"/>
    <w:rsid w:val="00AD730A"/>
    <w:rsid w:val="00AD7453"/>
    <w:rsid w:val="00AE068D"/>
    <w:rsid w:val="00AE6CAE"/>
    <w:rsid w:val="00AE7153"/>
    <w:rsid w:val="00AE7D5A"/>
    <w:rsid w:val="00AF356A"/>
    <w:rsid w:val="00AF3C32"/>
    <w:rsid w:val="00AF6D8D"/>
    <w:rsid w:val="00B001E4"/>
    <w:rsid w:val="00B03005"/>
    <w:rsid w:val="00B03524"/>
    <w:rsid w:val="00B04A41"/>
    <w:rsid w:val="00B06A3E"/>
    <w:rsid w:val="00B12B6C"/>
    <w:rsid w:val="00B14647"/>
    <w:rsid w:val="00B2152C"/>
    <w:rsid w:val="00B21C93"/>
    <w:rsid w:val="00B244F7"/>
    <w:rsid w:val="00B26562"/>
    <w:rsid w:val="00B265CF"/>
    <w:rsid w:val="00B2795F"/>
    <w:rsid w:val="00B31298"/>
    <w:rsid w:val="00B31466"/>
    <w:rsid w:val="00B32FB2"/>
    <w:rsid w:val="00B351B3"/>
    <w:rsid w:val="00B3586C"/>
    <w:rsid w:val="00B366A1"/>
    <w:rsid w:val="00B423ED"/>
    <w:rsid w:val="00B438B2"/>
    <w:rsid w:val="00B43959"/>
    <w:rsid w:val="00B45F41"/>
    <w:rsid w:val="00B51C97"/>
    <w:rsid w:val="00B528AC"/>
    <w:rsid w:val="00B52AD9"/>
    <w:rsid w:val="00B549BA"/>
    <w:rsid w:val="00B560D1"/>
    <w:rsid w:val="00B6750A"/>
    <w:rsid w:val="00B82C7A"/>
    <w:rsid w:val="00B85D2E"/>
    <w:rsid w:val="00B8645F"/>
    <w:rsid w:val="00B86754"/>
    <w:rsid w:val="00B906B1"/>
    <w:rsid w:val="00B90B63"/>
    <w:rsid w:val="00B92BB4"/>
    <w:rsid w:val="00B93666"/>
    <w:rsid w:val="00BB1660"/>
    <w:rsid w:val="00BB321D"/>
    <w:rsid w:val="00BB3C40"/>
    <w:rsid w:val="00BB4C37"/>
    <w:rsid w:val="00BC0514"/>
    <w:rsid w:val="00BC2470"/>
    <w:rsid w:val="00BC44B6"/>
    <w:rsid w:val="00BC58CF"/>
    <w:rsid w:val="00BC726E"/>
    <w:rsid w:val="00BD73B6"/>
    <w:rsid w:val="00BE0B1D"/>
    <w:rsid w:val="00BE26F3"/>
    <w:rsid w:val="00BE3019"/>
    <w:rsid w:val="00BE3DED"/>
    <w:rsid w:val="00BE5CB1"/>
    <w:rsid w:val="00BE66B8"/>
    <w:rsid w:val="00BF23B6"/>
    <w:rsid w:val="00BF2EBD"/>
    <w:rsid w:val="00BF3043"/>
    <w:rsid w:val="00BF5EA2"/>
    <w:rsid w:val="00BF60D6"/>
    <w:rsid w:val="00BF7C06"/>
    <w:rsid w:val="00BF7CCB"/>
    <w:rsid w:val="00C01D2C"/>
    <w:rsid w:val="00C14BFD"/>
    <w:rsid w:val="00C21ABB"/>
    <w:rsid w:val="00C25C49"/>
    <w:rsid w:val="00C30216"/>
    <w:rsid w:val="00C31366"/>
    <w:rsid w:val="00C3585F"/>
    <w:rsid w:val="00C3654F"/>
    <w:rsid w:val="00C37A29"/>
    <w:rsid w:val="00C42C3F"/>
    <w:rsid w:val="00C42EEF"/>
    <w:rsid w:val="00C438F8"/>
    <w:rsid w:val="00C468FE"/>
    <w:rsid w:val="00C46B15"/>
    <w:rsid w:val="00C51870"/>
    <w:rsid w:val="00C64D0C"/>
    <w:rsid w:val="00C6680A"/>
    <w:rsid w:val="00C66928"/>
    <w:rsid w:val="00C70665"/>
    <w:rsid w:val="00C7089C"/>
    <w:rsid w:val="00C77A1F"/>
    <w:rsid w:val="00C83B8F"/>
    <w:rsid w:val="00C91662"/>
    <w:rsid w:val="00C93E04"/>
    <w:rsid w:val="00C94FED"/>
    <w:rsid w:val="00C9608E"/>
    <w:rsid w:val="00C9650F"/>
    <w:rsid w:val="00CA0600"/>
    <w:rsid w:val="00CA281C"/>
    <w:rsid w:val="00CA2833"/>
    <w:rsid w:val="00CA29BD"/>
    <w:rsid w:val="00CB03D6"/>
    <w:rsid w:val="00CB5052"/>
    <w:rsid w:val="00CB759F"/>
    <w:rsid w:val="00CC26A6"/>
    <w:rsid w:val="00CC3088"/>
    <w:rsid w:val="00CC4C67"/>
    <w:rsid w:val="00CC6614"/>
    <w:rsid w:val="00CD0A25"/>
    <w:rsid w:val="00CD5709"/>
    <w:rsid w:val="00CD62B3"/>
    <w:rsid w:val="00CE0902"/>
    <w:rsid w:val="00CE0D11"/>
    <w:rsid w:val="00CE41E1"/>
    <w:rsid w:val="00CE4E91"/>
    <w:rsid w:val="00CF000A"/>
    <w:rsid w:val="00CF0A87"/>
    <w:rsid w:val="00CF3789"/>
    <w:rsid w:val="00D03E86"/>
    <w:rsid w:val="00D04267"/>
    <w:rsid w:val="00D04799"/>
    <w:rsid w:val="00D0525A"/>
    <w:rsid w:val="00D06147"/>
    <w:rsid w:val="00D07D25"/>
    <w:rsid w:val="00D13884"/>
    <w:rsid w:val="00D22674"/>
    <w:rsid w:val="00D2295B"/>
    <w:rsid w:val="00D2330C"/>
    <w:rsid w:val="00D2521F"/>
    <w:rsid w:val="00D267C4"/>
    <w:rsid w:val="00D4457C"/>
    <w:rsid w:val="00D4711C"/>
    <w:rsid w:val="00D73F1E"/>
    <w:rsid w:val="00D73F4F"/>
    <w:rsid w:val="00D74573"/>
    <w:rsid w:val="00D75028"/>
    <w:rsid w:val="00D755F2"/>
    <w:rsid w:val="00D76736"/>
    <w:rsid w:val="00D770BD"/>
    <w:rsid w:val="00D83F69"/>
    <w:rsid w:val="00D900F8"/>
    <w:rsid w:val="00D90DAB"/>
    <w:rsid w:val="00D940E9"/>
    <w:rsid w:val="00D97D96"/>
    <w:rsid w:val="00DA029F"/>
    <w:rsid w:val="00DA291A"/>
    <w:rsid w:val="00DA56B7"/>
    <w:rsid w:val="00DA7CEA"/>
    <w:rsid w:val="00DB0E7C"/>
    <w:rsid w:val="00DB3191"/>
    <w:rsid w:val="00DC75B7"/>
    <w:rsid w:val="00DD67C6"/>
    <w:rsid w:val="00DE7816"/>
    <w:rsid w:val="00DF494C"/>
    <w:rsid w:val="00E01F80"/>
    <w:rsid w:val="00E05DCC"/>
    <w:rsid w:val="00E10251"/>
    <w:rsid w:val="00E1234C"/>
    <w:rsid w:val="00E14695"/>
    <w:rsid w:val="00E16589"/>
    <w:rsid w:val="00E271E4"/>
    <w:rsid w:val="00E27AA0"/>
    <w:rsid w:val="00E306AF"/>
    <w:rsid w:val="00E358AB"/>
    <w:rsid w:val="00E3707E"/>
    <w:rsid w:val="00E40BFE"/>
    <w:rsid w:val="00E457C8"/>
    <w:rsid w:val="00E45C15"/>
    <w:rsid w:val="00E51C12"/>
    <w:rsid w:val="00E524D0"/>
    <w:rsid w:val="00E53760"/>
    <w:rsid w:val="00E565C8"/>
    <w:rsid w:val="00E646DF"/>
    <w:rsid w:val="00E675C7"/>
    <w:rsid w:val="00E67EAD"/>
    <w:rsid w:val="00E738D0"/>
    <w:rsid w:val="00E80BA3"/>
    <w:rsid w:val="00E80C2B"/>
    <w:rsid w:val="00E85846"/>
    <w:rsid w:val="00E902AA"/>
    <w:rsid w:val="00EB23BC"/>
    <w:rsid w:val="00EB2A60"/>
    <w:rsid w:val="00EB3137"/>
    <w:rsid w:val="00EB5248"/>
    <w:rsid w:val="00EB5C64"/>
    <w:rsid w:val="00EC1C93"/>
    <w:rsid w:val="00EC2AD4"/>
    <w:rsid w:val="00ED053B"/>
    <w:rsid w:val="00ED2E12"/>
    <w:rsid w:val="00ED43D2"/>
    <w:rsid w:val="00EE1E19"/>
    <w:rsid w:val="00EE268C"/>
    <w:rsid w:val="00EE4C9A"/>
    <w:rsid w:val="00EE5D31"/>
    <w:rsid w:val="00EF6A23"/>
    <w:rsid w:val="00F13B5C"/>
    <w:rsid w:val="00F22841"/>
    <w:rsid w:val="00F30483"/>
    <w:rsid w:val="00F36D75"/>
    <w:rsid w:val="00F4307B"/>
    <w:rsid w:val="00F433CC"/>
    <w:rsid w:val="00F46F3C"/>
    <w:rsid w:val="00F5268C"/>
    <w:rsid w:val="00F609EB"/>
    <w:rsid w:val="00F7232D"/>
    <w:rsid w:val="00F73270"/>
    <w:rsid w:val="00F75793"/>
    <w:rsid w:val="00F8106A"/>
    <w:rsid w:val="00F8263A"/>
    <w:rsid w:val="00F82861"/>
    <w:rsid w:val="00F850B8"/>
    <w:rsid w:val="00F852E6"/>
    <w:rsid w:val="00F869F4"/>
    <w:rsid w:val="00F92FAE"/>
    <w:rsid w:val="00F96711"/>
    <w:rsid w:val="00FA412D"/>
    <w:rsid w:val="00FA4314"/>
    <w:rsid w:val="00FB183B"/>
    <w:rsid w:val="00FB2504"/>
    <w:rsid w:val="00FB6433"/>
    <w:rsid w:val="00FC6B91"/>
    <w:rsid w:val="00FD0304"/>
    <w:rsid w:val="00FE372F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DEBB"/>
  <w15:chartTrackingRefBased/>
  <w15:docId w15:val="{F9F2C49F-4D16-4732-BE19-795CBD01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BE66B8"/>
    <w:pPr>
      <w:jc w:val="center"/>
      <w:outlineLvl w:val="0"/>
    </w:pPr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E66B8"/>
    <w:pPr>
      <w:numPr>
        <w:numId w:val="1"/>
      </w:numPr>
      <w:outlineLvl w:val="1"/>
    </w:pPr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2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B8"/>
    <w:pPr>
      <w:spacing w:after="0" w:line="240" w:lineRule="auto"/>
      <w:jc w:val="center"/>
    </w:pPr>
    <w:rPr>
      <w:rFonts w:ascii="Myriad Pro" w:hAnsi="Myriad Pro"/>
      <w:b/>
      <w:color w:val="16578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66B8"/>
    <w:rPr>
      <w:rFonts w:ascii="Myriad Pro" w:hAnsi="Myriad Pro"/>
      <w:b/>
      <w:color w:val="16578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A3"/>
  </w:style>
  <w:style w:type="character" w:customStyle="1" w:styleId="Heading1Char">
    <w:name w:val="Heading 1 Char"/>
    <w:basedOn w:val="DefaultParagraphFont"/>
    <w:link w:val="Heading1"/>
    <w:uiPriority w:val="9"/>
    <w:rsid w:val="00BE66B8"/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BE66B8"/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F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AF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232</Words>
  <Characters>1191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March 2025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March 2025</dc:title>
  <dc:subject/>
  <dc:creator>District Administrator</dc:creator>
  <cp:keywords/>
  <dc:description/>
  <cp:lastModifiedBy>North Fork Pool, Park and Recreation District</cp:lastModifiedBy>
  <cp:revision>5</cp:revision>
  <cp:lastPrinted>2026-04-20T15:25:00Z</cp:lastPrinted>
  <dcterms:created xsi:type="dcterms:W3CDTF">2026-05-13T15:42:00Z</dcterms:created>
  <dcterms:modified xsi:type="dcterms:W3CDTF">2026-05-15T21:12:00Z</dcterms:modified>
</cp:coreProperties>
</file>