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F1C2" w14:textId="504C53DA" w:rsidR="0066320F" w:rsidRPr="00423CA1" w:rsidRDefault="0066320F" w:rsidP="0066320F">
      <w:pPr>
        <w:pStyle w:val="NoSpacing"/>
        <w:rPr>
          <w:rFonts w:ascii="Myriad Pro" w:hAnsi="Myriad Pro"/>
          <w:lang w:val="en-PH"/>
        </w:rPr>
      </w:pPr>
    </w:p>
    <w:p w14:paraId="1B39AAC3" w14:textId="2AC6E1A0" w:rsidR="0066320F" w:rsidRPr="0072161B" w:rsidRDefault="0066320F" w:rsidP="00BE66B8">
      <w:pPr>
        <w:pStyle w:val="Heading1"/>
        <w:rPr>
          <w:sz w:val="22"/>
          <w:szCs w:val="22"/>
        </w:rPr>
      </w:pPr>
      <w:r w:rsidRPr="0072161B">
        <w:rPr>
          <w:sz w:val="22"/>
          <w:szCs w:val="22"/>
        </w:rPr>
        <w:t>BOARD MEETING AGENDA</w:t>
      </w:r>
    </w:p>
    <w:p w14:paraId="2ACA78FD" w14:textId="36832E2A" w:rsidR="0066320F" w:rsidRPr="0072161B" w:rsidRDefault="003B39A3" w:rsidP="0066320F">
      <w:pPr>
        <w:pStyle w:val="NoSpacing"/>
        <w:rPr>
          <w:rFonts w:ascii="Myriad Pro" w:hAnsi="Myriad Pro"/>
          <w:i/>
          <w:iCs/>
          <w:lang w:val="en-PH"/>
        </w:rPr>
      </w:pPr>
      <w:r w:rsidRPr="0072161B">
        <w:rPr>
          <w:rFonts w:ascii="Myriad Pro" w:hAnsi="Myriad Pro"/>
          <w:i/>
          <w:iCs/>
          <w:lang w:val="en-PH"/>
        </w:rPr>
        <w:t>This agenda is preliminary and may be amended by vote of the Board at the meeting.</w:t>
      </w:r>
    </w:p>
    <w:p w14:paraId="1F2B5CCC" w14:textId="5F5A3BF3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Call to Order</w:t>
      </w:r>
    </w:p>
    <w:p w14:paraId="31CCDE2F" w14:textId="2A78CCC5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President’s Review of Agenda</w:t>
      </w:r>
    </w:p>
    <w:p w14:paraId="1D55630B" w14:textId="3F5B838F" w:rsidR="00CD5709" w:rsidRPr="00943992" w:rsidRDefault="0066320F" w:rsidP="00943992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Roll Call</w:t>
      </w:r>
      <w:r w:rsidR="0000216B" w:rsidRPr="0072161B">
        <w:rPr>
          <w:sz w:val="22"/>
          <w:szCs w:val="22"/>
        </w:rPr>
        <w:t xml:space="preserve"> &amp; Excuse Absent Board Members</w:t>
      </w:r>
      <w:r w:rsidR="00C77A1F">
        <w:rPr>
          <w:sz w:val="22"/>
          <w:szCs w:val="22"/>
        </w:rPr>
        <w:t xml:space="preserve"> </w:t>
      </w:r>
    </w:p>
    <w:p w14:paraId="38466DC2" w14:textId="77777777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Approval of Last Meeting’s Minutes</w:t>
      </w:r>
    </w:p>
    <w:p w14:paraId="3C3E18D7" w14:textId="2FEE7275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Pay Bills</w:t>
      </w:r>
    </w:p>
    <w:p w14:paraId="5B1A1D45" w14:textId="066BF7E7" w:rsidR="001502A7" w:rsidRPr="00A90D29" w:rsidRDefault="0000216B" w:rsidP="00A90D29">
      <w:pPr>
        <w:pStyle w:val="NoSpacing"/>
        <w:numPr>
          <w:ilvl w:val="0"/>
          <w:numId w:val="1"/>
        </w:numPr>
        <w:rPr>
          <w:rFonts w:ascii="Myriad Pro" w:hAnsi="Myriad Pro"/>
          <w:lang w:val="en-PH"/>
        </w:rPr>
      </w:pPr>
      <w:r w:rsidRPr="0072161B">
        <w:rPr>
          <w:rStyle w:val="Heading2Char"/>
          <w:sz w:val="22"/>
          <w:szCs w:val="22"/>
        </w:rPr>
        <w:t>Public Appearance</w:t>
      </w:r>
      <w:r w:rsidR="0066320F" w:rsidRPr="0072161B">
        <w:rPr>
          <w:rFonts w:ascii="Myriad Pro" w:hAnsi="Myriad Pro"/>
          <w:color w:val="165782"/>
          <w:lang w:val="en-PH"/>
        </w:rPr>
        <w:t xml:space="preserve"> </w:t>
      </w:r>
      <w:r w:rsidR="00BB4C37" w:rsidRPr="0072161B">
        <w:rPr>
          <w:rFonts w:ascii="Myriad Pro" w:hAnsi="Myriad Pro"/>
          <w:color w:val="165782"/>
          <w:lang w:val="en-PH"/>
        </w:rPr>
        <w:t xml:space="preserve">– </w:t>
      </w:r>
      <w:r w:rsidR="0072161B">
        <w:rPr>
          <w:rFonts w:ascii="Myriad Pro" w:hAnsi="Myriad Pro"/>
          <w:color w:val="165782"/>
          <w:lang w:val="en-PH"/>
        </w:rPr>
        <w:t>5 minutes per person</w:t>
      </w:r>
      <w:r w:rsidR="001502A7">
        <w:rPr>
          <w:rFonts w:ascii="Myriad Pro" w:hAnsi="Myriad Pro"/>
          <w:color w:val="165782"/>
          <w:lang w:val="en-PH"/>
        </w:rPr>
        <w:t xml:space="preserve"> </w:t>
      </w:r>
    </w:p>
    <w:p w14:paraId="25FF7B3D" w14:textId="769E6FFC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 xml:space="preserve">Presentation of </w:t>
      </w:r>
      <w:r w:rsidR="0000216B" w:rsidRPr="0072161B">
        <w:rPr>
          <w:sz w:val="22"/>
          <w:szCs w:val="22"/>
        </w:rPr>
        <w:t xml:space="preserve">Staff </w:t>
      </w:r>
      <w:r w:rsidRPr="0072161B">
        <w:rPr>
          <w:sz w:val="22"/>
          <w:szCs w:val="22"/>
        </w:rPr>
        <w:t>Reports</w:t>
      </w:r>
    </w:p>
    <w:p w14:paraId="6E124B78" w14:textId="106AC0D1" w:rsidR="002222A1" w:rsidRPr="00447082" w:rsidRDefault="0000216B" w:rsidP="00447082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bookmarkStart w:id="0" w:name="_Hlk201221418"/>
      <w:r w:rsidRPr="0072161B">
        <w:rPr>
          <w:rFonts w:ascii="Myriad Pro" w:hAnsi="Myriad Pro"/>
          <w:lang w:val="en-PH"/>
        </w:rPr>
        <w:t xml:space="preserve">District Administrator </w:t>
      </w:r>
      <w:bookmarkEnd w:id="0"/>
      <w:r w:rsidRPr="0072161B">
        <w:rPr>
          <w:rFonts w:ascii="Myriad Pro" w:hAnsi="Myriad Pro"/>
          <w:lang w:val="en-PH"/>
        </w:rPr>
        <w:t xml:space="preserve">– </w:t>
      </w:r>
      <w:r w:rsidR="0072161B">
        <w:rPr>
          <w:rFonts w:ascii="Myriad Pro" w:hAnsi="Myriad Pro"/>
          <w:lang w:val="en-PH"/>
        </w:rPr>
        <w:t>Dan Ihnot</w:t>
      </w:r>
    </w:p>
    <w:p w14:paraId="40FA355C" w14:textId="60228464" w:rsidR="00D83F69" w:rsidRDefault="00AE7153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“</w:t>
      </w:r>
      <w:r w:rsidR="00630EBC">
        <w:rPr>
          <w:rFonts w:ascii="Myriad Pro" w:hAnsi="Myriad Pro"/>
          <w:lang w:val="en-PH"/>
        </w:rPr>
        <w:t>Good Things</w:t>
      </w:r>
      <w:r>
        <w:rPr>
          <w:rFonts w:ascii="Myriad Pro" w:hAnsi="Myriad Pro"/>
          <w:lang w:val="en-PH"/>
        </w:rPr>
        <w:t>”</w:t>
      </w:r>
      <w:r w:rsidR="00630EBC">
        <w:rPr>
          <w:rFonts w:ascii="Myriad Pro" w:hAnsi="Myriad Pro"/>
          <w:lang w:val="en-PH"/>
        </w:rPr>
        <w:t xml:space="preserve"> –</w:t>
      </w:r>
      <w:r w:rsidR="00A36DB0">
        <w:rPr>
          <w:rFonts w:ascii="Myriad Pro" w:hAnsi="Myriad Pro"/>
          <w:lang w:val="en-PH"/>
        </w:rPr>
        <w:t xml:space="preserve"> Consistent morning walkers.</w:t>
      </w:r>
    </w:p>
    <w:p w14:paraId="4F285C5C" w14:textId="4DDCC3B2" w:rsidR="006C2163" w:rsidRDefault="00A36DB0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Work</w:t>
      </w:r>
      <w:r w:rsidR="001647E7">
        <w:rPr>
          <w:rFonts w:ascii="Myriad Pro" w:hAnsi="Myriad Pro"/>
          <w:lang w:val="en-PH"/>
        </w:rPr>
        <w:t>ers Compensation annual Audit</w:t>
      </w:r>
      <w:r w:rsidR="008A0BF6">
        <w:rPr>
          <w:rFonts w:ascii="Myriad Pro" w:hAnsi="Myriad Pro"/>
          <w:lang w:val="en-PH"/>
        </w:rPr>
        <w:t xml:space="preserve"> (payroll summary)</w:t>
      </w:r>
    </w:p>
    <w:p w14:paraId="7B9EC71D" w14:textId="751E1375" w:rsidR="006C2163" w:rsidRDefault="006C2163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IT updates</w:t>
      </w:r>
      <w:r w:rsidR="00EC1C93">
        <w:rPr>
          <w:rFonts w:ascii="Myriad Pro" w:hAnsi="Myriad Pro"/>
          <w:lang w:val="en-PH"/>
        </w:rPr>
        <w:t xml:space="preserve"> – </w:t>
      </w:r>
      <w:r w:rsidR="00594DC4">
        <w:rPr>
          <w:rFonts w:ascii="Myriad Pro" w:hAnsi="Myriad Pro"/>
          <w:lang w:val="en-PH"/>
        </w:rPr>
        <w:t>Back-up and security completed.</w:t>
      </w:r>
    </w:p>
    <w:p w14:paraId="14D089EE" w14:textId="39819C0B" w:rsidR="003A6952" w:rsidRDefault="003A6952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Seasonal Staff – communication </w:t>
      </w:r>
    </w:p>
    <w:p w14:paraId="5B819876" w14:textId="0B70FA23" w:rsidR="00F8263A" w:rsidRDefault="00F8263A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Emergency/Accident – reporting</w:t>
      </w:r>
    </w:p>
    <w:p w14:paraId="191A8673" w14:textId="4EAD3214" w:rsidR="005E21BD" w:rsidRDefault="006556B1" w:rsidP="00D07D25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Program Coordinator – </w:t>
      </w:r>
      <w:r w:rsidR="005E21BD">
        <w:rPr>
          <w:rFonts w:ascii="Myriad Pro" w:hAnsi="Myriad Pro"/>
          <w:lang w:val="en-PH"/>
        </w:rPr>
        <w:t>Max Heepke</w:t>
      </w:r>
    </w:p>
    <w:p w14:paraId="6AC4C716" w14:textId="5795C00E" w:rsidR="003725BC" w:rsidRDefault="00594DC4" w:rsidP="00140F74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Open registration</w:t>
      </w:r>
    </w:p>
    <w:p w14:paraId="76AD0E76" w14:textId="2941521B" w:rsidR="002A5A42" w:rsidRDefault="002A5A42" w:rsidP="00140F74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Emergency </w:t>
      </w:r>
      <w:r w:rsidR="00F8263A">
        <w:rPr>
          <w:rFonts w:ascii="Myriad Pro" w:hAnsi="Myriad Pro"/>
          <w:lang w:val="en-PH"/>
        </w:rPr>
        <w:t>Action</w:t>
      </w:r>
      <w:r>
        <w:rPr>
          <w:rFonts w:ascii="Myriad Pro" w:hAnsi="Myriad Pro"/>
          <w:lang w:val="en-PH"/>
        </w:rPr>
        <w:t xml:space="preserve"> Plan</w:t>
      </w:r>
    </w:p>
    <w:p w14:paraId="035900AE" w14:textId="07C65BBB" w:rsidR="002A5A42" w:rsidRPr="00140F74" w:rsidRDefault="002A5A42" w:rsidP="00140F74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Pool Schedule</w:t>
      </w:r>
    </w:p>
    <w:p w14:paraId="523BFBD3" w14:textId="3780A3B1" w:rsidR="005E21BD" w:rsidRDefault="00854D61" w:rsidP="00326D0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Aquatics </w:t>
      </w:r>
    </w:p>
    <w:p w14:paraId="41029B87" w14:textId="74AC8A70" w:rsidR="006C2163" w:rsidRPr="006C2163" w:rsidRDefault="00A95FE7" w:rsidP="006C2163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Head </w:t>
      </w:r>
      <w:r w:rsidR="00131845">
        <w:rPr>
          <w:rFonts w:ascii="Myriad Pro" w:hAnsi="Myriad Pro"/>
          <w:lang w:val="en-PH"/>
        </w:rPr>
        <w:t>Lifeguard</w:t>
      </w:r>
      <w:r>
        <w:rPr>
          <w:rFonts w:ascii="Myriad Pro" w:hAnsi="Myriad Pro"/>
          <w:lang w:val="en-PH"/>
        </w:rPr>
        <w:t>, Pool Manager</w:t>
      </w:r>
      <w:r w:rsidR="00B560D1">
        <w:rPr>
          <w:rFonts w:ascii="Myriad Pro" w:hAnsi="Myriad Pro"/>
          <w:lang w:val="en-PH"/>
        </w:rPr>
        <w:t xml:space="preserve"> – </w:t>
      </w:r>
      <w:r w:rsidR="00D4457C">
        <w:rPr>
          <w:rFonts w:ascii="Myriad Pro" w:hAnsi="Myriad Pro"/>
          <w:lang w:val="en-PH"/>
        </w:rPr>
        <w:t>Ashley Duke, hired</w:t>
      </w:r>
    </w:p>
    <w:p w14:paraId="17F6F56E" w14:textId="0E123E90" w:rsidR="005E21BD" w:rsidRDefault="00AF3C32" w:rsidP="00326D0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Facilities</w:t>
      </w:r>
      <w:r w:rsidR="005E21BD">
        <w:rPr>
          <w:rFonts w:ascii="Myriad Pro" w:hAnsi="Myriad Pro"/>
          <w:lang w:val="en-PH"/>
        </w:rPr>
        <w:t xml:space="preserve"> Manager</w:t>
      </w:r>
      <w:r>
        <w:rPr>
          <w:rFonts w:ascii="Myriad Pro" w:hAnsi="Myriad Pro"/>
          <w:lang w:val="en-PH"/>
        </w:rPr>
        <w:t xml:space="preserve"> –</w:t>
      </w:r>
      <w:r w:rsidR="005E21BD">
        <w:rPr>
          <w:rFonts w:ascii="Myriad Pro" w:hAnsi="Myriad Pro"/>
          <w:lang w:val="en-PH"/>
        </w:rPr>
        <w:t xml:space="preserve"> Chris Straub</w:t>
      </w:r>
    </w:p>
    <w:p w14:paraId="143BD1B9" w14:textId="46D47876" w:rsidR="00CD5709" w:rsidRDefault="00D2330C" w:rsidP="00140F74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Rearranging </w:t>
      </w:r>
      <w:r w:rsidR="00F869F4">
        <w:rPr>
          <w:rFonts w:ascii="Myriad Pro" w:hAnsi="Myriad Pro"/>
          <w:lang w:val="en-PH"/>
        </w:rPr>
        <w:t>storage</w:t>
      </w:r>
    </w:p>
    <w:p w14:paraId="45B61243" w14:textId="7E9651A9" w:rsidR="002A5A42" w:rsidRPr="00140F74" w:rsidRDefault="002A5A42" w:rsidP="00140F74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Additional First Aid Kits.</w:t>
      </w:r>
    </w:p>
    <w:p w14:paraId="2C00F743" w14:textId="76B761C6" w:rsidR="00854D61" w:rsidRPr="00AF3C32" w:rsidRDefault="00854D61" w:rsidP="00AF3C32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 w:rsidRPr="0072161B">
        <w:rPr>
          <w:rFonts w:ascii="Myriad Pro" w:hAnsi="Myriad Pro"/>
          <w:lang w:val="en-PH"/>
        </w:rPr>
        <w:t>Committee Reports (no activity this month)</w:t>
      </w:r>
    </w:p>
    <w:p w14:paraId="5676E57C" w14:textId="4B7C64D8" w:rsidR="00883FE7" w:rsidRPr="00447082" w:rsidRDefault="0066320F" w:rsidP="00447082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Old Business</w:t>
      </w:r>
    </w:p>
    <w:p w14:paraId="4D85510D" w14:textId="4FC430CF" w:rsidR="001B5F60" w:rsidRPr="00D4457C" w:rsidRDefault="00D4457C" w:rsidP="00D4457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Paonia Intergovernmental Agreement - review</w:t>
      </w:r>
    </w:p>
    <w:p w14:paraId="4ECCE85B" w14:textId="1A804DAC" w:rsidR="00EC1C93" w:rsidRDefault="00AF6D8D" w:rsidP="00D4457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Hotchkiss Home Plate</w:t>
      </w:r>
    </w:p>
    <w:p w14:paraId="098BCBFA" w14:textId="21158A23" w:rsidR="005C50F6" w:rsidRDefault="005C50F6" w:rsidP="00D4457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Lee Overton gift.</w:t>
      </w:r>
    </w:p>
    <w:p w14:paraId="28482508" w14:textId="44B94DFF" w:rsidR="002A5A42" w:rsidRPr="00D4457C" w:rsidRDefault="002A5A42" w:rsidP="00D4457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Board Retreat</w:t>
      </w:r>
    </w:p>
    <w:p w14:paraId="4BEA7215" w14:textId="4261FA20" w:rsidR="004B4ECF" w:rsidRPr="004B4ECF" w:rsidRDefault="0066320F" w:rsidP="004B4ECF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New Busine</w:t>
      </w:r>
      <w:r w:rsidR="0038050D">
        <w:rPr>
          <w:sz w:val="22"/>
          <w:szCs w:val="22"/>
        </w:rPr>
        <w:t>ss</w:t>
      </w:r>
    </w:p>
    <w:p w14:paraId="309A713E" w14:textId="5938C416" w:rsidR="005C50F6" w:rsidRDefault="00D4457C" w:rsidP="005C50F6">
      <w:pPr>
        <w:pStyle w:val="NoSpacing"/>
        <w:numPr>
          <w:ilvl w:val="0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2026 Opening Resolution</w:t>
      </w:r>
      <w:r w:rsidR="00F8263A">
        <w:rPr>
          <w:rFonts w:ascii="Myriad Pro" w:hAnsi="Myriad Pro"/>
          <w:lang w:val="en-PH"/>
        </w:rPr>
        <w:t xml:space="preserve"> – Ongoing meeting date</w:t>
      </w:r>
    </w:p>
    <w:p w14:paraId="261E3EA3" w14:textId="763894F4" w:rsidR="005C50F6" w:rsidRPr="005C50F6" w:rsidRDefault="005C50F6" w:rsidP="005C50F6">
      <w:pPr>
        <w:pStyle w:val="NoSpacing"/>
        <w:numPr>
          <w:ilvl w:val="0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Sportsman Parks and Rec. software</w:t>
      </w:r>
    </w:p>
    <w:p w14:paraId="7C9B461E" w14:textId="229773AB" w:rsidR="00F8263A" w:rsidRPr="00F8263A" w:rsidRDefault="00A96782" w:rsidP="00F8263A">
      <w:pPr>
        <w:pStyle w:val="NoSpacing"/>
        <w:numPr>
          <w:ilvl w:val="0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The Nature Connection sign invoice</w:t>
      </w:r>
    </w:p>
    <w:p w14:paraId="1103C068" w14:textId="5BFB2361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Treasurer’s Report</w:t>
      </w:r>
    </w:p>
    <w:p w14:paraId="40D56745" w14:textId="74F01F55" w:rsidR="000358D2" w:rsidRPr="0072161B" w:rsidRDefault="000358D2" w:rsidP="0066320F">
      <w:pPr>
        <w:pStyle w:val="NoSpacing"/>
        <w:numPr>
          <w:ilvl w:val="0"/>
          <w:numId w:val="1"/>
        </w:numPr>
        <w:rPr>
          <w:rFonts w:ascii="Myriad Pro" w:hAnsi="Myriad Pro"/>
          <w:b/>
          <w:bCs/>
          <w:color w:val="165782"/>
          <w:lang w:val="en-PH"/>
        </w:rPr>
      </w:pPr>
      <w:r w:rsidRPr="0072161B">
        <w:rPr>
          <w:rStyle w:val="Heading2Char"/>
          <w:sz w:val="22"/>
          <w:szCs w:val="22"/>
        </w:rPr>
        <w:t>Next Meeting</w:t>
      </w:r>
      <w:r w:rsidR="006733E2">
        <w:rPr>
          <w:rFonts w:ascii="Myriad Pro" w:hAnsi="Myriad Pro"/>
          <w:b/>
          <w:bCs/>
          <w:color w:val="165782"/>
          <w:lang w:val="en-PH"/>
        </w:rPr>
        <w:t xml:space="preserve"> </w:t>
      </w:r>
    </w:p>
    <w:p w14:paraId="36299A42" w14:textId="74C017D1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Adjourn</w:t>
      </w:r>
    </w:p>
    <w:sectPr w:rsidR="0066320F" w:rsidRPr="0072161B" w:rsidSect="006317EF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62E7" w14:textId="77777777" w:rsidR="00AA764B" w:rsidRDefault="00AA764B" w:rsidP="003B39A3">
      <w:pPr>
        <w:spacing w:after="0" w:line="240" w:lineRule="auto"/>
      </w:pPr>
      <w:r>
        <w:separator/>
      </w:r>
    </w:p>
  </w:endnote>
  <w:endnote w:type="continuationSeparator" w:id="0">
    <w:p w14:paraId="40F23FE0" w14:textId="77777777" w:rsidR="00AA764B" w:rsidRDefault="00AA764B" w:rsidP="003B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70BC5" w14:textId="77777777" w:rsidR="00AA764B" w:rsidRDefault="00AA764B" w:rsidP="003B39A3">
      <w:pPr>
        <w:spacing w:after="0" w:line="240" w:lineRule="auto"/>
      </w:pPr>
      <w:r>
        <w:separator/>
      </w:r>
    </w:p>
  </w:footnote>
  <w:footnote w:type="continuationSeparator" w:id="0">
    <w:p w14:paraId="447ECCDD" w14:textId="77777777" w:rsidR="00AA764B" w:rsidRDefault="00AA764B" w:rsidP="003B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E31A" w14:textId="77777777" w:rsidR="003B39A3" w:rsidRPr="0072161B" w:rsidRDefault="003B39A3" w:rsidP="00BE66B8">
    <w:pPr>
      <w:pStyle w:val="Header"/>
      <w:rPr>
        <w:sz w:val="22"/>
        <w:szCs w:val="22"/>
      </w:rPr>
    </w:pPr>
    <w:r w:rsidRPr="0072161B">
      <w:rPr>
        <w:sz w:val="22"/>
        <w:szCs w:val="22"/>
      </w:rPr>
      <w:t>NORTH FORK POOL, PARK AND RECREATION DISTRICT</w:t>
    </w:r>
  </w:p>
  <w:p w14:paraId="3122ABC7" w14:textId="0772C040" w:rsidR="003B39A3" w:rsidRPr="0072161B" w:rsidRDefault="003A6952" w:rsidP="00BE66B8">
    <w:pPr>
      <w:pStyle w:val="Header"/>
      <w:rPr>
        <w:sz w:val="22"/>
        <w:szCs w:val="22"/>
      </w:rPr>
    </w:pPr>
    <w:r>
      <w:rPr>
        <w:sz w:val="22"/>
        <w:szCs w:val="22"/>
      </w:rPr>
      <w:t xml:space="preserve">January 26, </w:t>
    </w:r>
    <w:r w:rsidR="003B39A3" w:rsidRPr="0072161B">
      <w:rPr>
        <w:sz w:val="22"/>
        <w:szCs w:val="22"/>
      </w:rPr>
      <w:t>202</w:t>
    </w:r>
    <w:r w:rsidR="00871A77" w:rsidRPr="0072161B">
      <w:rPr>
        <w:sz w:val="22"/>
        <w:szCs w:val="22"/>
      </w:rPr>
      <w:t>5</w:t>
    </w:r>
    <w:r w:rsidR="003B39A3" w:rsidRPr="0072161B">
      <w:rPr>
        <w:sz w:val="22"/>
        <w:szCs w:val="22"/>
      </w:rPr>
      <w:t>– 6:00PM</w:t>
    </w:r>
  </w:p>
  <w:p w14:paraId="1EB56AF3" w14:textId="3A533ECB" w:rsidR="003B39A3" w:rsidRPr="0072161B" w:rsidRDefault="003B39A3" w:rsidP="00BE66B8">
    <w:pPr>
      <w:pStyle w:val="Header"/>
      <w:rPr>
        <w:sz w:val="22"/>
        <w:szCs w:val="22"/>
      </w:rPr>
    </w:pPr>
    <w:r w:rsidRPr="0072161B">
      <w:rPr>
        <w:sz w:val="22"/>
        <w:szCs w:val="22"/>
      </w:rPr>
      <w:t>Location: District Office at 333 Miner’s Way, Hotchkiss CO 81419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14E"/>
    <w:multiLevelType w:val="hybridMultilevel"/>
    <w:tmpl w:val="59CC7C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E7604"/>
    <w:multiLevelType w:val="hybridMultilevel"/>
    <w:tmpl w:val="6E1A3C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9B0098"/>
    <w:multiLevelType w:val="hybridMultilevel"/>
    <w:tmpl w:val="F41C9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676139"/>
    <w:multiLevelType w:val="hybridMultilevel"/>
    <w:tmpl w:val="8460BC0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8FE77E3"/>
    <w:multiLevelType w:val="hybridMultilevel"/>
    <w:tmpl w:val="4838F5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483DC3"/>
    <w:multiLevelType w:val="hybridMultilevel"/>
    <w:tmpl w:val="68A04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333EB9"/>
    <w:multiLevelType w:val="hybridMultilevel"/>
    <w:tmpl w:val="8DE02FE4"/>
    <w:lvl w:ilvl="0" w:tplc="C08A21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CE5A96"/>
    <w:multiLevelType w:val="hybridMultilevel"/>
    <w:tmpl w:val="CB120AB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5176740"/>
    <w:multiLevelType w:val="hybridMultilevel"/>
    <w:tmpl w:val="7AF202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F97139F"/>
    <w:multiLevelType w:val="hybridMultilevel"/>
    <w:tmpl w:val="FE860C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BF2810"/>
    <w:multiLevelType w:val="hybridMultilevel"/>
    <w:tmpl w:val="41860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B51281"/>
    <w:multiLevelType w:val="hybridMultilevel"/>
    <w:tmpl w:val="3BD2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C5817"/>
    <w:multiLevelType w:val="hybridMultilevel"/>
    <w:tmpl w:val="1F1E0EB0"/>
    <w:lvl w:ilvl="0" w:tplc="BE94AF00">
      <w:start w:val="1"/>
      <w:numFmt w:val="upperRoman"/>
      <w:pStyle w:val="Heading2"/>
      <w:lvlText w:val="%1."/>
      <w:lvlJc w:val="left"/>
      <w:pPr>
        <w:ind w:left="1080" w:hanging="720"/>
      </w:pPr>
      <w:rPr>
        <w:rFonts w:hint="default"/>
        <w:color w:val="16578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B4B08"/>
    <w:multiLevelType w:val="hybridMultilevel"/>
    <w:tmpl w:val="864E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01527"/>
    <w:multiLevelType w:val="hybridMultilevel"/>
    <w:tmpl w:val="6A4C577A"/>
    <w:lvl w:ilvl="0" w:tplc="D9BEF50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5112D"/>
    <w:multiLevelType w:val="hybridMultilevel"/>
    <w:tmpl w:val="D98ED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FD12A1"/>
    <w:multiLevelType w:val="hybridMultilevel"/>
    <w:tmpl w:val="9BA6D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F065FBF"/>
    <w:multiLevelType w:val="hybridMultilevel"/>
    <w:tmpl w:val="EB48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63FC8"/>
    <w:multiLevelType w:val="hybridMultilevel"/>
    <w:tmpl w:val="23D64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313959">
    <w:abstractNumId w:val="12"/>
  </w:num>
  <w:num w:numId="2" w16cid:durableId="292827625">
    <w:abstractNumId w:val="17"/>
  </w:num>
  <w:num w:numId="3" w16cid:durableId="547379288">
    <w:abstractNumId w:val="1"/>
  </w:num>
  <w:num w:numId="4" w16cid:durableId="635377333">
    <w:abstractNumId w:val="6"/>
  </w:num>
  <w:num w:numId="5" w16cid:durableId="561865480">
    <w:abstractNumId w:val="14"/>
  </w:num>
  <w:num w:numId="6" w16cid:durableId="621688752">
    <w:abstractNumId w:val="4"/>
  </w:num>
  <w:num w:numId="7" w16cid:durableId="551503322">
    <w:abstractNumId w:val="0"/>
  </w:num>
  <w:num w:numId="8" w16cid:durableId="250163999">
    <w:abstractNumId w:val="13"/>
  </w:num>
  <w:num w:numId="9" w16cid:durableId="1175848550">
    <w:abstractNumId w:val="5"/>
  </w:num>
  <w:num w:numId="10" w16cid:durableId="1183784402">
    <w:abstractNumId w:val="8"/>
  </w:num>
  <w:num w:numId="11" w16cid:durableId="81296791">
    <w:abstractNumId w:val="11"/>
  </w:num>
  <w:num w:numId="12" w16cid:durableId="884440644">
    <w:abstractNumId w:val="9"/>
  </w:num>
  <w:num w:numId="13" w16cid:durableId="1558473000">
    <w:abstractNumId w:val="18"/>
  </w:num>
  <w:num w:numId="14" w16cid:durableId="478495908">
    <w:abstractNumId w:val="3"/>
  </w:num>
  <w:num w:numId="15" w16cid:durableId="305361987">
    <w:abstractNumId w:val="16"/>
  </w:num>
  <w:num w:numId="16" w16cid:durableId="1498375763">
    <w:abstractNumId w:val="10"/>
  </w:num>
  <w:num w:numId="17" w16cid:durableId="644818195">
    <w:abstractNumId w:val="15"/>
  </w:num>
  <w:num w:numId="18" w16cid:durableId="985012539">
    <w:abstractNumId w:val="7"/>
  </w:num>
  <w:num w:numId="19" w16cid:durableId="2053339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0F"/>
    <w:rsid w:val="00000552"/>
    <w:rsid w:val="0000216B"/>
    <w:rsid w:val="000049D1"/>
    <w:rsid w:val="000123CB"/>
    <w:rsid w:val="00012DC4"/>
    <w:rsid w:val="00014D1F"/>
    <w:rsid w:val="00017314"/>
    <w:rsid w:val="000218CC"/>
    <w:rsid w:val="000233D1"/>
    <w:rsid w:val="00026D35"/>
    <w:rsid w:val="00030B9D"/>
    <w:rsid w:val="0003423E"/>
    <w:rsid w:val="00034D1D"/>
    <w:rsid w:val="00034E70"/>
    <w:rsid w:val="000358D2"/>
    <w:rsid w:val="00035CC6"/>
    <w:rsid w:val="0004014A"/>
    <w:rsid w:val="000433D3"/>
    <w:rsid w:val="0004443C"/>
    <w:rsid w:val="00051518"/>
    <w:rsid w:val="000548A3"/>
    <w:rsid w:val="00055D14"/>
    <w:rsid w:val="0005714F"/>
    <w:rsid w:val="0006018C"/>
    <w:rsid w:val="00060EA4"/>
    <w:rsid w:val="00060FAF"/>
    <w:rsid w:val="00061B0A"/>
    <w:rsid w:val="00063287"/>
    <w:rsid w:val="00063CBD"/>
    <w:rsid w:val="00066B06"/>
    <w:rsid w:val="00072A9C"/>
    <w:rsid w:val="000735E2"/>
    <w:rsid w:val="000803E5"/>
    <w:rsid w:val="00080F7C"/>
    <w:rsid w:val="00082091"/>
    <w:rsid w:val="0009049C"/>
    <w:rsid w:val="000960DD"/>
    <w:rsid w:val="00096BDA"/>
    <w:rsid w:val="000978F3"/>
    <w:rsid w:val="000A2609"/>
    <w:rsid w:val="000B085B"/>
    <w:rsid w:val="000C2B07"/>
    <w:rsid w:val="000C2D69"/>
    <w:rsid w:val="000C5CED"/>
    <w:rsid w:val="000C6561"/>
    <w:rsid w:val="000D3A63"/>
    <w:rsid w:val="000D4921"/>
    <w:rsid w:val="000D4BC5"/>
    <w:rsid w:val="000D540A"/>
    <w:rsid w:val="000E406E"/>
    <w:rsid w:val="000E58D2"/>
    <w:rsid w:val="000F2B90"/>
    <w:rsid w:val="000F32E6"/>
    <w:rsid w:val="000F5FFC"/>
    <w:rsid w:val="00102B43"/>
    <w:rsid w:val="001047CD"/>
    <w:rsid w:val="00112123"/>
    <w:rsid w:val="00113B97"/>
    <w:rsid w:val="001158B5"/>
    <w:rsid w:val="00124293"/>
    <w:rsid w:val="001310D0"/>
    <w:rsid w:val="00131845"/>
    <w:rsid w:val="00140F74"/>
    <w:rsid w:val="0014479C"/>
    <w:rsid w:val="001465ED"/>
    <w:rsid w:val="001502A7"/>
    <w:rsid w:val="00155E00"/>
    <w:rsid w:val="00156F87"/>
    <w:rsid w:val="001646ED"/>
    <w:rsid w:val="001647E7"/>
    <w:rsid w:val="00165486"/>
    <w:rsid w:val="00166CCF"/>
    <w:rsid w:val="00172905"/>
    <w:rsid w:val="00174192"/>
    <w:rsid w:val="00181BC9"/>
    <w:rsid w:val="00181FE5"/>
    <w:rsid w:val="00185DBF"/>
    <w:rsid w:val="001929EE"/>
    <w:rsid w:val="001955C6"/>
    <w:rsid w:val="00195D56"/>
    <w:rsid w:val="001A5B40"/>
    <w:rsid w:val="001B4D85"/>
    <w:rsid w:val="001B5F60"/>
    <w:rsid w:val="001C30B4"/>
    <w:rsid w:val="001C3607"/>
    <w:rsid w:val="001C68FB"/>
    <w:rsid w:val="001D2C37"/>
    <w:rsid w:val="001E0223"/>
    <w:rsid w:val="001E61A1"/>
    <w:rsid w:val="001F3809"/>
    <w:rsid w:val="001F4CF8"/>
    <w:rsid w:val="00202AF7"/>
    <w:rsid w:val="00210299"/>
    <w:rsid w:val="00216793"/>
    <w:rsid w:val="00217AC0"/>
    <w:rsid w:val="002222A1"/>
    <w:rsid w:val="0022537A"/>
    <w:rsid w:val="002308A4"/>
    <w:rsid w:val="00231B2E"/>
    <w:rsid w:val="00232BCD"/>
    <w:rsid w:val="00235085"/>
    <w:rsid w:val="00237EDC"/>
    <w:rsid w:val="00240291"/>
    <w:rsid w:val="0024108D"/>
    <w:rsid w:val="00244323"/>
    <w:rsid w:val="002573F4"/>
    <w:rsid w:val="00260FE4"/>
    <w:rsid w:val="00261B11"/>
    <w:rsid w:val="00263557"/>
    <w:rsid w:val="00263E1A"/>
    <w:rsid w:val="00273678"/>
    <w:rsid w:val="0028383E"/>
    <w:rsid w:val="00285C74"/>
    <w:rsid w:val="0028672D"/>
    <w:rsid w:val="00286A7A"/>
    <w:rsid w:val="00290AE1"/>
    <w:rsid w:val="00291E4F"/>
    <w:rsid w:val="00295AA4"/>
    <w:rsid w:val="00295CF1"/>
    <w:rsid w:val="002A0371"/>
    <w:rsid w:val="002A3F77"/>
    <w:rsid w:val="002A5A42"/>
    <w:rsid w:val="002A755E"/>
    <w:rsid w:val="002B0F82"/>
    <w:rsid w:val="002B3057"/>
    <w:rsid w:val="002B4A5A"/>
    <w:rsid w:val="002C18E5"/>
    <w:rsid w:val="002C24B6"/>
    <w:rsid w:val="002C369B"/>
    <w:rsid w:val="002C6E1D"/>
    <w:rsid w:val="002D25AF"/>
    <w:rsid w:val="002D590A"/>
    <w:rsid w:val="002D5B7A"/>
    <w:rsid w:val="002E241D"/>
    <w:rsid w:val="002E2BA0"/>
    <w:rsid w:val="002E64A0"/>
    <w:rsid w:val="002F31C9"/>
    <w:rsid w:val="002F457D"/>
    <w:rsid w:val="002F6C1C"/>
    <w:rsid w:val="003013B3"/>
    <w:rsid w:val="00305759"/>
    <w:rsid w:val="00310A1A"/>
    <w:rsid w:val="0031270D"/>
    <w:rsid w:val="003145AB"/>
    <w:rsid w:val="00321CE6"/>
    <w:rsid w:val="00325E98"/>
    <w:rsid w:val="00326D0C"/>
    <w:rsid w:val="003301DB"/>
    <w:rsid w:val="00331989"/>
    <w:rsid w:val="00347AD2"/>
    <w:rsid w:val="00357C12"/>
    <w:rsid w:val="00357CC9"/>
    <w:rsid w:val="003654C0"/>
    <w:rsid w:val="00365664"/>
    <w:rsid w:val="003725BC"/>
    <w:rsid w:val="00373C3E"/>
    <w:rsid w:val="0037518F"/>
    <w:rsid w:val="0037742F"/>
    <w:rsid w:val="003778F4"/>
    <w:rsid w:val="003801BF"/>
    <w:rsid w:val="0038050D"/>
    <w:rsid w:val="0038404C"/>
    <w:rsid w:val="003852A6"/>
    <w:rsid w:val="00390E4F"/>
    <w:rsid w:val="00396980"/>
    <w:rsid w:val="003A4B9F"/>
    <w:rsid w:val="003A6952"/>
    <w:rsid w:val="003B39A3"/>
    <w:rsid w:val="003B4D66"/>
    <w:rsid w:val="003B5302"/>
    <w:rsid w:val="003B57FD"/>
    <w:rsid w:val="003C30BF"/>
    <w:rsid w:val="003C408B"/>
    <w:rsid w:val="00403747"/>
    <w:rsid w:val="00407F6D"/>
    <w:rsid w:val="00417520"/>
    <w:rsid w:val="00423665"/>
    <w:rsid w:val="00423CA1"/>
    <w:rsid w:val="00423ED1"/>
    <w:rsid w:val="00424F98"/>
    <w:rsid w:val="00426E23"/>
    <w:rsid w:val="0043785E"/>
    <w:rsid w:val="00443399"/>
    <w:rsid w:val="00447082"/>
    <w:rsid w:val="004529D5"/>
    <w:rsid w:val="0045413B"/>
    <w:rsid w:val="00465B9A"/>
    <w:rsid w:val="004823FB"/>
    <w:rsid w:val="004827AF"/>
    <w:rsid w:val="0049456D"/>
    <w:rsid w:val="004A296A"/>
    <w:rsid w:val="004B4ECF"/>
    <w:rsid w:val="004C563B"/>
    <w:rsid w:val="004D09A4"/>
    <w:rsid w:val="004D4173"/>
    <w:rsid w:val="004E056B"/>
    <w:rsid w:val="004E2C67"/>
    <w:rsid w:val="004F208A"/>
    <w:rsid w:val="004F3ECE"/>
    <w:rsid w:val="00512979"/>
    <w:rsid w:val="00515923"/>
    <w:rsid w:val="00517F8F"/>
    <w:rsid w:val="0052180E"/>
    <w:rsid w:val="00526213"/>
    <w:rsid w:val="00531E45"/>
    <w:rsid w:val="00533046"/>
    <w:rsid w:val="0053655D"/>
    <w:rsid w:val="0055080E"/>
    <w:rsid w:val="005521EB"/>
    <w:rsid w:val="00552B37"/>
    <w:rsid w:val="0055415F"/>
    <w:rsid w:val="00556711"/>
    <w:rsid w:val="005605D3"/>
    <w:rsid w:val="005672A7"/>
    <w:rsid w:val="00567D2F"/>
    <w:rsid w:val="005711DF"/>
    <w:rsid w:val="00586568"/>
    <w:rsid w:val="00593284"/>
    <w:rsid w:val="0059482E"/>
    <w:rsid w:val="00594DC4"/>
    <w:rsid w:val="005A0FEB"/>
    <w:rsid w:val="005A2197"/>
    <w:rsid w:val="005C1CBA"/>
    <w:rsid w:val="005C4681"/>
    <w:rsid w:val="005C50F6"/>
    <w:rsid w:val="005C52F6"/>
    <w:rsid w:val="005C637C"/>
    <w:rsid w:val="005C7EEF"/>
    <w:rsid w:val="005D0156"/>
    <w:rsid w:val="005D1BF1"/>
    <w:rsid w:val="005D3FA4"/>
    <w:rsid w:val="005D596D"/>
    <w:rsid w:val="005D65F1"/>
    <w:rsid w:val="005D6865"/>
    <w:rsid w:val="005D7918"/>
    <w:rsid w:val="005D7AFF"/>
    <w:rsid w:val="005E21BD"/>
    <w:rsid w:val="005F18F1"/>
    <w:rsid w:val="005F6B8E"/>
    <w:rsid w:val="005F73C5"/>
    <w:rsid w:val="00601F50"/>
    <w:rsid w:val="00601FFB"/>
    <w:rsid w:val="006039C2"/>
    <w:rsid w:val="00607F89"/>
    <w:rsid w:val="00613A31"/>
    <w:rsid w:val="00614613"/>
    <w:rsid w:val="0062137D"/>
    <w:rsid w:val="0062138A"/>
    <w:rsid w:val="00622741"/>
    <w:rsid w:val="00627968"/>
    <w:rsid w:val="00630EBC"/>
    <w:rsid w:val="006317EF"/>
    <w:rsid w:val="00637340"/>
    <w:rsid w:val="00644EEE"/>
    <w:rsid w:val="00650B9A"/>
    <w:rsid w:val="00651FF3"/>
    <w:rsid w:val="00652C89"/>
    <w:rsid w:val="006556B1"/>
    <w:rsid w:val="00656F6B"/>
    <w:rsid w:val="0065772E"/>
    <w:rsid w:val="00662BC4"/>
    <w:rsid w:val="0066320F"/>
    <w:rsid w:val="006656DD"/>
    <w:rsid w:val="0067142C"/>
    <w:rsid w:val="006733E2"/>
    <w:rsid w:val="00673D0C"/>
    <w:rsid w:val="00677B0B"/>
    <w:rsid w:val="00684F3A"/>
    <w:rsid w:val="00687BE4"/>
    <w:rsid w:val="00690B59"/>
    <w:rsid w:val="006961FB"/>
    <w:rsid w:val="00697457"/>
    <w:rsid w:val="00697A98"/>
    <w:rsid w:val="006A5CE3"/>
    <w:rsid w:val="006A6C1E"/>
    <w:rsid w:val="006B1492"/>
    <w:rsid w:val="006C2163"/>
    <w:rsid w:val="006C28C8"/>
    <w:rsid w:val="006C4056"/>
    <w:rsid w:val="006C4174"/>
    <w:rsid w:val="006D09A7"/>
    <w:rsid w:val="006D0F9B"/>
    <w:rsid w:val="006D3196"/>
    <w:rsid w:val="006E01BE"/>
    <w:rsid w:val="006E0377"/>
    <w:rsid w:val="006E247D"/>
    <w:rsid w:val="006E456B"/>
    <w:rsid w:val="006E6126"/>
    <w:rsid w:val="006E74A5"/>
    <w:rsid w:val="006F3595"/>
    <w:rsid w:val="00703FBD"/>
    <w:rsid w:val="00716461"/>
    <w:rsid w:val="007206A0"/>
    <w:rsid w:val="0072161B"/>
    <w:rsid w:val="007223A3"/>
    <w:rsid w:val="00724C27"/>
    <w:rsid w:val="00725330"/>
    <w:rsid w:val="0073665F"/>
    <w:rsid w:val="00740F41"/>
    <w:rsid w:val="007434D4"/>
    <w:rsid w:val="0074408B"/>
    <w:rsid w:val="007448A2"/>
    <w:rsid w:val="007518AB"/>
    <w:rsid w:val="007611E8"/>
    <w:rsid w:val="00762A9A"/>
    <w:rsid w:val="0076309F"/>
    <w:rsid w:val="00764228"/>
    <w:rsid w:val="007648EB"/>
    <w:rsid w:val="007650FD"/>
    <w:rsid w:val="00770360"/>
    <w:rsid w:val="00782F28"/>
    <w:rsid w:val="007912BF"/>
    <w:rsid w:val="00791C97"/>
    <w:rsid w:val="00791DE9"/>
    <w:rsid w:val="0079234C"/>
    <w:rsid w:val="00794C1F"/>
    <w:rsid w:val="00795E05"/>
    <w:rsid w:val="00796C95"/>
    <w:rsid w:val="00796EF7"/>
    <w:rsid w:val="007A3321"/>
    <w:rsid w:val="007A7C64"/>
    <w:rsid w:val="007B7C18"/>
    <w:rsid w:val="007C134A"/>
    <w:rsid w:val="007E146A"/>
    <w:rsid w:val="007F21F1"/>
    <w:rsid w:val="007F532B"/>
    <w:rsid w:val="007F6AC6"/>
    <w:rsid w:val="007F6C23"/>
    <w:rsid w:val="00801D62"/>
    <w:rsid w:val="008048E7"/>
    <w:rsid w:val="00826B00"/>
    <w:rsid w:val="008447D9"/>
    <w:rsid w:val="008523D8"/>
    <w:rsid w:val="00854C9D"/>
    <w:rsid w:val="00854D61"/>
    <w:rsid w:val="00863CB3"/>
    <w:rsid w:val="00866832"/>
    <w:rsid w:val="00866B44"/>
    <w:rsid w:val="00871A77"/>
    <w:rsid w:val="0087744E"/>
    <w:rsid w:val="00877542"/>
    <w:rsid w:val="008808CA"/>
    <w:rsid w:val="00881772"/>
    <w:rsid w:val="00883EB5"/>
    <w:rsid w:val="00883FE7"/>
    <w:rsid w:val="00884630"/>
    <w:rsid w:val="008A0BF6"/>
    <w:rsid w:val="008A7A5D"/>
    <w:rsid w:val="008A7FDC"/>
    <w:rsid w:val="008B25AC"/>
    <w:rsid w:val="008B300D"/>
    <w:rsid w:val="008B479B"/>
    <w:rsid w:val="008B509D"/>
    <w:rsid w:val="008C3941"/>
    <w:rsid w:val="008C4A9C"/>
    <w:rsid w:val="008C4AFB"/>
    <w:rsid w:val="008D0FE9"/>
    <w:rsid w:val="008D3421"/>
    <w:rsid w:val="008D5F51"/>
    <w:rsid w:val="008D66F5"/>
    <w:rsid w:val="008D714A"/>
    <w:rsid w:val="008D75AB"/>
    <w:rsid w:val="008E088C"/>
    <w:rsid w:val="008E24B3"/>
    <w:rsid w:val="008E380A"/>
    <w:rsid w:val="008E40AF"/>
    <w:rsid w:val="008F049B"/>
    <w:rsid w:val="008F2A4B"/>
    <w:rsid w:val="008F2F3B"/>
    <w:rsid w:val="008F3F91"/>
    <w:rsid w:val="009015A8"/>
    <w:rsid w:val="00910AC8"/>
    <w:rsid w:val="00911C89"/>
    <w:rsid w:val="00912DE8"/>
    <w:rsid w:val="009152CE"/>
    <w:rsid w:val="00916590"/>
    <w:rsid w:val="009170BB"/>
    <w:rsid w:val="00917675"/>
    <w:rsid w:val="00920448"/>
    <w:rsid w:val="00923BE7"/>
    <w:rsid w:val="00924D90"/>
    <w:rsid w:val="00924EF0"/>
    <w:rsid w:val="00927741"/>
    <w:rsid w:val="00932BEC"/>
    <w:rsid w:val="00937B71"/>
    <w:rsid w:val="009434F6"/>
    <w:rsid w:val="00943992"/>
    <w:rsid w:val="00944F9A"/>
    <w:rsid w:val="009539B6"/>
    <w:rsid w:val="009549A7"/>
    <w:rsid w:val="00954FEF"/>
    <w:rsid w:val="0095699C"/>
    <w:rsid w:val="00957C80"/>
    <w:rsid w:val="00972DFF"/>
    <w:rsid w:val="00980523"/>
    <w:rsid w:val="00980F6A"/>
    <w:rsid w:val="00981F77"/>
    <w:rsid w:val="009836A8"/>
    <w:rsid w:val="00986327"/>
    <w:rsid w:val="00993BC3"/>
    <w:rsid w:val="00995452"/>
    <w:rsid w:val="00997A4D"/>
    <w:rsid w:val="009A3454"/>
    <w:rsid w:val="009B022A"/>
    <w:rsid w:val="009B4D1F"/>
    <w:rsid w:val="009B6514"/>
    <w:rsid w:val="009B7AA0"/>
    <w:rsid w:val="009D0828"/>
    <w:rsid w:val="009D209D"/>
    <w:rsid w:val="009D4151"/>
    <w:rsid w:val="009D7761"/>
    <w:rsid w:val="009D7B75"/>
    <w:rsid w:val="009E3EB2"/>
    <w:rsid w:val="009E674F"/>
    <w:rsid w:val="009F0F29"/>
    <w:rsid w:val="009F2BFA"/>
    <w:rsid w:val="00A01F70"/>
    <w:rsid w:val="00A021F8"/>
    <w:rsid w:val="00A02FA3"/>
    <w:rsid w:val="00A04F93"/>
    <w:rsid w:val="00A074E1"/>
    <w:rsid w:val="00A1488C"/>
    <w:rsid w:val="00A14B6C"/>
    <w:rsid w:val="00A21055"/>
    <w:rsid w:val="00A25F51"/>
    <w:rsid w:val="00A266BC"/>
    <w:rsid w:val="00A26C9B"/>
    <w:rsid w:val="00A347D9"/>
    <w:rsid w:val="00A34C7F"/>
    <w:rsid w:val="00A36DB0"/>
    <w:rsid w:val="00A3753C"/>
    <w:rsid w:val="00A449A0"/>
    <w:rsid w:val="00A46796"/>
    <w:rsid w:val="00A47E8A"/>
    <w:rsid w:val="00A50FE0"/>
    <w:rsid w:val="00A6508A"/>
    <w:rsid w:val="00A65BB1"/>
    <w:rsid w:val="00A77B47"/>
    <w:rsid w:val="00A81860"/>
    <w:rsid w:val="00A829E6"/>
    <w:rsid w:val="00A84F00"/>
    <w:rsid w:val="00A90D29"/>
    <w:rsid w:val="00A918B9"/>
    <w:rsid w:val="00A94BF8"/>
    <w:rsid w:val="00A95FE7"/>
    <w:rsid w:val="00A96782"/>
    <w:rsid w:val="00AA226F"/>
    <w:rsid w:val="00AA46F2"/>
    <w:rsid w:val="00AA5549"/>
    <w:rsid w:val="00AA764B"/>
    <w:rsid w:val="00AB0012"/>
    <w:rsid w:val="00AB525F"/>
    <w:rsid w:val="00AB5A07"/>
    <w:rsid w:val="00AB735E"/>
    <w:rsid w:val="00AC1AA6"/>
    <w:rsid w:val="00AC1CAF"/>
    <w:rsid w:val="00AC5626"/>
    <w:rsid w:val="00AD0EF3"/>
    <w:rsid w:val="00AD730A"/>
    <w:rsid w:val="00AD7453"/>
    <w:rsid w:val="00AE068D"/>
    <w:rsid w:val="00AE6CAE"/>
    <w:rsid w:val="00AE7153"/>
    <w:rsid w:val="00AE7D5A"/>
    <w:rsid w:val="00AF356A"/>
    <w:rsid w:val="00AF3C32"/>
    <w:rsid w:val="00AF6D8D"/>
    <w:rsid w:val="00B001E4"/>
    <w:rsid w:val="00B03524"/>
    <w:rsid w:val="00B04A41"/>
    <w:rsid w:val="00B06A3E"/>
    <w:rsid w:val="00B12B6C"/>
    <w:rsid w:val="00B14647"/>
    <w:rsid w:val="00B2152C"/>
    <w:rsid w:val="00B21C93"/>
    <w:rsid w:val="00B244F7"/>
    <w:rsid w:val="00B265CF"/>
    <w:rsid w:val="00B2795F"/>
    <w:rsid w:val="00B31466"/>
    <w:rsid w:val="00B32FB2"/>
    <w:rsid w:val="00B351B3"/>
    <w:rsid w:val="00B3586C"/>
    <w:rsid w:val="00B366A1"/>
    <w:rsid w:val="00B423ED"/>
    <w:rsid w:val="00B438B2"/>
    <w:rsid w:val="00B43959"/>
    <w:rsid w:val="00B45F41"/>
    <w:rsid w:val="00B528AC"/>
    <w:rsid w:val="00B52AD9"/>
    <w:rsid w:val="00B549BA"/>
    <w:rsid w:val="00B560D1"/>
    <w:rsid w:val="00B6750A"/>
    <w:rsid w:val="00B82C7A"/>
    <w:rsid w:val="00B85D2E"/>
    <w:rsid w:val="00B8645F"/>
    <w:rsid w:val="00B86754"/>
    <w:rsid w:val="00B906B1"/>
    <w:rsid w:val="00B90B63"/>
    <w:rsid w:val="00B92BB4"/>
    <w:rsid w:val="00BB1660"/>
    <w:rsid w:val="00BB321D"/>
    <w:rsid w:val="00BB3C40"/>
    <w:rsid w:val="00BB4C37"/>
    <w:rsid w:val="00BC0514"/>
    <w:rsid w:val="00BC2470"/>
    <w:rsid w:val="00BC44B6"/>
    <w:rsid w:val="00BC726E"/>
    <w:rsid w:val="00BD73B6"/>
    <w:rsid w:val="00BE0B1D"/>
    <w:rsid w:val="00BE26F3"/>
    <w:rsid w:val="00BE3019"/>
    <w:rsid w:val="00BE3DED"/>
    <w:rsid w:val="00BE5CB1"/>
    <w:rsid w:val="00BE66B8"/>
    <w:rsid w:val="00BF23B6"/>
    <w:rsid w:val="00BF3043"/>
    <w:rsid w:val="00BF5EA2"/>
    <w:rsid w:val="00BF60D6"/>
    <w:rsid w:val="00BF7C06"/>
    <w:rsid w:val="00BF7CCB"/>
    <w:rsid w:val="00C01D2C"/>
    <w:rsid w:val="00C14BFD"/>
    <w:rsid w:val="00C21ABB"/>
    <w:rsid w:val="00C25C49"/>
    <w:rsid w:val="00C30216"/>
    <w:rsid w:val="00C31366"/>
    <w:rsid w:val="00C3585F"/>
    <w:rsid w:val="00C3654F"/>
    <w:rsid w:val="00C37A29"/>
    <w:rsid w:val="00C42C3F"/>
    <w:rsid w:val="00C42EEF"/>
    <w:rsid w:val="00C438F8"/>
    <w:rsid w:val="00C468FE"/>
    <w:rsid w:val="00C46B15"/>
    <w:rsid w:val="00C51870"/>
    <w:rsid w:val="00C64D0C"/>
    <w:rsid w:val="00C6680A"/>
    <w:rsid w:val="00C66928"/>
    <w:rsid w:val="00C70665"/>
    <w:rsid w:val="00C7089C"/>
    <w:rsid w:val="00C77A1F"/>
    <w:rsid w:val="00C83B8F"/>
    <w:rsid w:val="00C91662"/>
    <w:rsid w:val="00C93E04"/>
    <w:rsid w:val="00C9650F"/>
    <w:rsid w:val="00CA0600"/>
    <w:rsid w:val="00CA281C"/>
    <w:rsid w:val="00CA2833"/>
    <w:rsid w:val="00CA29BD"/>
    <w:rsid w:val="00CB03D6"/>
    <w:rsid w:val="00CB5052"/>
    <w:rsid w:val="00CB759F"/>
    <w:rsid w:val="00CC26A6"/>
    <w:rsid w:val="00CC3088"/>
    <w:rsid w:val="00CC4C67"/>
    <w:rsid w:val="00CC6614"/>
    <w:rsid w:val="00CD0A25"/>
    <w:rsid w:val="00CD5709"/>
    <w:rsid w:val="00CD62B3"/>
    <w:rsid w:val="00CE0902"/>
    <w:rsid w:val="00CE0D11"/>
    <w:rsid w:val="00CE41E1"/>
    <w:rsid w:val="00CE4E91"/>
    <w:rsid w:val="00CF000A"/>
    <w:rsid w:val="00CF0A87"/>
    <w:rsid w:val="00CF3789"/>
    <w:rsid w:val="00D04267"/>
    <w:rsid w:val="00D0525A"/>
    <w:rsid w:val="00D06147"/>
    <w:rsid w:val="00D07D25"/>
    <w:rsid w:val="00D13884"/>
    <w:rsid w:val="00D2330C"/>
    <w:rsid w:val="00D2521F"/>
    <w:rsid w:val="00D4457C"/>
    <w:rsid w:val="00D4711C"/>
    <w:rsid w:val="00D73F1E"/>
    <w:rsid w:val="00D73F4F"/>
    <w:rsid w:val="00D75028"/>
    <w:rsid w:val="00D755F2"/>
    <w:rsid w:val="00D76736"/>
    <w:rsid w:val="00D83F69"/>
    <w:rsid w:val="00D900F8"/>
    <w:rsid w:val="00D90DAB"/>
    <w:rsid w:val="00D97D96"/>
    <w:rsid w:val="00DA029F"/>
    <w:rsid w:val="00DA291A"/>
    <w:rsid w:val="00DA56B7"/>
    <w:rsid w:val="00DA7CEA"/>
    <w:rsid w:val="00DB0E7C"/>
    <w:rsid w:val="00DB3191"/>
    <w:rsid w:val="00DD67C6"/>
    <w:rsid w:val="00DE7816"/>
    <w:rsid w:val="00DF494C"/>
    <w:rsid w:val="00E01F80"/>
    <w:rsid w:val="00E05DCC"/>
    <w:rsid w:val="00E1234C"/>
    <w:rsid w:val="00E14695"/>
    <w:rsid w:val="00E16589"/>
    <w:rsid w:val="00E271E4"/>
    <w:rsid w:val="00E27AA0"/>
    <w:rsid w:val="00E306AF"/>
    <w:rsid w:val="00E358AB"/>
    <w:rsid w:val="00E3707E"/>
    <w:rsid w:val="00E40BFE"/>
    <w:rsid w:val="00E457C8"/>
    <w:rsid w:val="00E45C15"/>
    <w:rsid w:val="00E51C12"/>
    <w:rsid w:val="00E524D0"/>
    <w:rsid w:val="00E53760"/>
    <w:rsid w:val="00E565C8"/>
    <w:rsid w:val="00E646DF"/>
    <w:rsid w:val="00E675C7"/>
    <w:rsid w:val="00E67EAD"/>
    <w:rsid w:val="00E80BA3"/>
    <w:rsid w:val="00E80C2B"/>
    <w:rsid w:val="00E85846"/>
    <w:rsid w:val="00E902AA"/>
    <w:rsid w:val="00EB23BC"/>
    <w:rsid w:val="00EB2A60"/>
    <w:rsid w:val="00EB3137"/>
    <w:rsid w:val="00EB5248"/>
    <w:rsid w:val="00EB5C64"/>
    <w:rsid w:val="00EC1C93"/>
    <w:rsid w:val="00ED053B"/>
    <w:rsid w:val="00ED2E12"/>
    <w:rsid w:val="00ED43D2"/>
    <w:rsid w:val="00EE1E19"/>
    <w:rsid w:val="00EE268C"/>
    <w:rsid w:val="00EE4C9A"/>
    <w:rsid w:val="00EE5D31"/>
    <w:rsid w:val="00EF6A23"/>
    <w:rsid w:val="00F36D75"/>
    <w:rsid w:val="00F4307B"/>
    <w:rsid w:val="00F433CC"/>
    <w:rsid w:val="00F46F3C"/>
    <w:rsid w:val="00F5268C"/>
    <w:rsid w:val="00F609EB"/>
    <w:rsid w:val="00F7232D"/>
    <w:rsid w:val="00F73270"/>
    <w:rsid w:val="00F75793"/>
    <w:rsid w:val="00F8106A"/>
    <w:rsid w:val="00F8263A"/>
    <w:rsid w:val="00F82861"/>
    <w:rsid w:val="00F852E6"/>
    <w:rsid w:val="00F869F4"/>
    <w:rsid w:val="00F92FAE"/>
    <w:rsid w:val="00F96711"/>
    <w:rsid w:val="00FA412D"/>
    <w:rsid w:val="00FA4314"/>
    <w:rsid w:val="00FB183B"/>
    <w:rsid w:val="00FB2504"/>
    <w:rsid w:val="00FB6433"/>
    <w:rsid w:val="00FC6B91"/>
    <w:rsid w:val="00F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DEBB"/>
  <w15:chartTrackingRefBased/>
  <w15:docId w15:val="{F9F2C49F-4D16-4732-BE19-795CBD01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BE66B8"/>
    <w:pPr>
      <w:jc w:val="center"/>
      <w:outlineLvl w:val="0"/>
    </w:pPr>
    <w:rPr>
      <w:rFonts w:ascii="Myriad Pro" w:hAnsi="Myriad Pro"/>
      <w:b/>
      <w:bCs/>
      <w:color w:val="165782"/>
      <w:sz w:val="20"/>
      <w:szCs w:val="20"/>
      <w:u w:val="single"/>
      <w:lang w:val="en-PH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BE66B8"/>
    <w:pPr>
      <w:numPr>
        <w:numId w:val="1"/>
      </w:numPr>
      <w:outlineLvl w:val="1"/>
    </w:pPr>
    <w:rPr>
      <w:rFonts w:ascii="Myriad Pro" w:hAnsi="Myriad Pro"/>
      <w:b/>
      <w:bCs/>
      <w:color w:val="165782"/>
      <w:sz w:val="20"/>
      <w:szCs w:val="20"/>
      <w:lang w:val="en-P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2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32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6B8"/>
    <w:pPr>
      <w:spacing w:after="0" w:line="240" w:lineRule="auto"/>
      <w:jc w:val="center"/>
    </w:pPr>
    <w:rPr>
      <w:rFonts w:ascii="Myriad Pro" w:hAnsi="Myriad Pro"/>
      <w:b/>
      <w:color w:val="165782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E66B8"/>
    <w:rPr>
      <w:rFonts w:ascii="Myriad Pro" w:hAnsi="Myriad Pro"/>
      <w:b/>
      <w:color w:val="16578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3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A3"/>
  </w:style>
  <w:style w:type="character" w:customStyle="1" w:styleId="Heading1Char">
    <w:name w:val="Heading 1 Char"/>
    <w:basedOn w:val="DefaultParagraphFont"/>
    <w:link w:val="Heading1"/>
    <w:uiPriority w:val="9"/>
    <w:rsid w:val="00BE66B8"/>
    <w:rPr>
      <w:rFonts w:ascii="Myriad Pro" w:hAnsi="Myriad Pro"/>
      <w:b/>
      <w:bCs/>
      <w:color w:val="165782"/>
      <w:sz w:val="20"/>
      <w:szCs w:val="20"/>
      <w:u w:val="single"/>
      <w:lang w:val="en-PH"/>
    </w:rPr>
  </w:style>
  <w:style w:type="character" w:customStyle="1" w:styleId="Heading2Char">
    <w:name w:val="Heading 2 Char"/>
    <w:basedOn w:val="DefaultParagraphFont"/>
    <w:link w:val="Heading2"/>
    <w:uiPriority w:val="9"/>
    <w:rsid w:val="00BE66B8"/>
    <w:rPr>
      <w:rFonts w:ascii="Myriad Pro" w:hAnsi="Myriad Pro"/>
      <w:b/>
      <w:bCs/>
      <w:color w:val="165782"/>
      <w:sz w:val="20"/>
      <w:szCs w:val="20"/>
      <w:lang w:val="en-PH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AF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AF7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172</Words>
  <Characters>1011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March 2025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March 2025</dc:title>
  <dc:subject/>
  <dc:creator>District Administrator</dc:creator>
  <cp:keywords/>
  <dc:description/>
  <cp:lastModifiedBy>North Fork Pool, Park and Recreation District</cp:lastModifiedBy>
  <cp:revision>16</cp:revision>
  <cp:lastPrinted>2026-01-26T16:07:00Z</cp:lastPrinted>
  <dcterms:created xsi:type="dcterms:W3CDTF">2026-01-06T19:20:00Z</dcterms:created>
  <dcterms:modified xsi:type="dcterms:W3CDTF">2026-01-26T16:11:00Z</dcterms:modified>
</cp:coreProperties>
</file>